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1DAF2" w14:textId="15ACACDD" w:rsidR="002E7A0C" w:rsidRDefault="001E51B8" w:rsidP="001E51B8">
      <w:pPr>
        <w:tabs>
          <w:tab w:val="left" w:pos="315"/>
          <w:tab w:val="right" w:pos="9070"/>
        </w:tabs>
        <w:jc w:val="lef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 w:rsidR="003B7B78">
        <w:rPr>
          <w:noProof/>
        </w:rPr>
        <w:drawing>
          <wp:anchor distT="0" distB="0" distL="114300" distR="114300" simplePos="0" relativeHeight="251661312" behindDoc="0" locked="0" layoutInCell="1" allowOverlap="1" wp14:anchorId="391EE00B" wp14:editId="3EDB95A0">
            <wp:simplePos x="0" y="0"/>
            <wp:positionH relativeFrom="column">
              <wp:posOffset>4857293</wp:posOffset>
            </wp:positionH>
            <wp:positionV relativeFrom="paragraph">
              <wp:posOffset>-680949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6AC322" w14:textId="6A5AA0D0" w:rsidR="007B1071" w:rsidRDefault="007B1071" w:rsidP="0020511F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bookmarkStart w:id="0" w:name="_Hlk173252788"/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 w:rsidR="0020511F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年　　月　　日</w:t>
      </w:r>
      <w:r w:rsidR="008C40DF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（記入日）</w:t>
      </w:r>
    </w:p>
    <w:bookmarkEnd w:id="0"/>
    <w:p w14:paraId="46C32CCE" w14:textId="468FF6A7" w:rsidR="0050080C" w:rsidRPr="00871D31" w:rsidRDefault="0050080C" w:rsidP="000A4FE4">
      <w:pPr>
        <w:jc w:val="center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3F92F575" w14:textId="117382D9" w:rsidR="003E74AF" w:rsidRDefault="00AE5CFC" w:rsidP="00FE570B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  <w:r w:rsidRPr="00EF3F12">
        <w:rPr>
          <w:rFonts w:ascii="Century" w:eastAsia="ＭＳ ゴシック" w:hAnsi="Century" w:hint="eastAsia"/>
          <w:color w:val="000000" w:themeColor="text1"/>
          <w:sz w:val="24"/>
          <w:szCs w:val="21"/>
          <w:shd w:val="clear" w:color="auto" w:fill="FFFFFF"/>
        </w:rPr>
        <w:t>寄付講座</w:t>
      </w:r>
      <w:r w:rsidR="003E74AF" w:rsidRPr="00EF3F12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実施計画書</w:t>
      </w:r>
    </w:p>
    <w:p w14:paraId="7AC4DBD3" w14:textId="77777777" w:rsidR="00180BAC" w:rsidRPr="00EF3F12" w:rsidRDefault="00180BAC" w:rsidP="00FE570B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</w:p>
    <w:p w14:paraId="2E6052E4" w14:textId="42DBB37A" w:rsidR="00530415" w:rsidRPr="00530415" w:rsidRDefault="00530415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bookmarkStart w:id="1" w:name="_Hlk173253802"/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１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基本情報</w:t>
      </w:r>
    </w:p>
    <w:tbl>
      <w:tblPr>
        <w:tblStyle w:val="a3"/>
        <w:tblW w:w="9072" w:type="dxa"/>
        <w:tblInd w:w="-5" w:type="dxa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530415" w:rsidRPr="005C4371" w14:paraId="4E5CCC61" w14:textId="77777777" w:rsidTr="00EF3F12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0ACEB" w14:textId="40118529" w:rsidR="00530415" w:rsidRPr="000A4FE4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bookmarkStart w:id="2" w:name="_Hlk173253781"/>
            <w:bookmarkEnd w:id="1"/>
            <w:r>
              <w:rPr>
                <w:rFonts w:ascii="Century" w:eastAsia="ＭＳ 明朝" w:hAnsi="Century" w:hint="eastAsia"/>
                <w:szCs w:val="28"/>
              </w:rPr>
              <w:t>学校</w:t>
            </w:r>
            <w:r w:rsidRPr="00721BB1">
              <w:rPr>
                <w:rFonts w:ascii="Century" w:eastAsia="ＭＳ 明朝" w:hAnsi="Century"/>
                <w:szCs w:val="28"/>
              </w:rPr>
              <w:t>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699F4" w14:textId="66FB3D40" w:rsidR="001E51B8" w:rsidRPr="00A07E49" w:rsidRDefault="001E51B8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</w:tr>
      <w:tr w:rsidR="00530415" w:rsidRPr="005C4371" w14:paraId="35098EBE" w14:textId="77777777" w:rsidTr="00EF3F12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386C8" w14:textId="7B2E4697" w:rsidR="00530415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r>
              <w:rPr>
                <w:rFonts w:ascii="Century" w:eastAsia="ＭＳ 明朝" w:hAnsi="Century" w:hint="eastAsia"/>
                <w:szCs w:val="28"/>
              </w:rPr>
              <w:t>設置する学部名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69973" w14:textId="267AE106" w:rsidR="001E51B8" w:rsidRPr="00A07E49" w:rsidRDefault="001E51B8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</w:tr>
      <w:tr w:rsidR="00530415" w:rsidRPr="005C4371" w14:paraId="116D9D77" w14:textId="77777777" w:rsidTr="00050BBC">
        <w:trPr>
          <w:trHeight w:val="230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97B8E" w14:textId="395700BF" w:rsidR="00530415" w:rsidRPr="000A4FE4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r w:rsidRPr="00721BB1">
              <w:rPr>
                <w:rFonts w:ascii="Century" w:eastAsia="ＭＳ 明朝" w:hAnsi="Century"/>
                <w:szCs w:val="28"/>
              </w:rPr>
              <w:t>寄付講座名称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A9A6B8" w14:textId="59C47CD2" w:rsidR="00530415" w:rsidRPr="00FE570B" w:rsidRDefault="00530415" w:rsidP="00530415">
            <w:pPr>
              <w:snapToGrid w:val="0"/>
              <w:rPr>
                <w:rFonts w:ascii="ＭＳ 明朝" w:eastAsia="ＭＳ 明朝" w:hAnsi="ＭＳ 明朝"/>
                <w:color w:val="808080" w:themeColor="background1" w:themeShade="80"/>
                <w:szCs w:val="28"/>
              </w:rPr>
            </w:pPr>
            <w:r w:rsidRPr="00DA0DF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寄付申請書に記載した名称を記入してください。</w:t>
            </w:r>
          </w:p>
        </w:tc>
      </w:tr>
      <w:tr w:rsidR="00A07E49" w:rsidRPr="00A07E49" w14:paraId="61712251" w14:textId="77777777" w:rsidTr="00EF3F12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02354" w14:textId="77777777" w:rsidR="00530415" w:rsidRPr="00A07E49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825DB" w14:textId="03E8141A" w:rsidR="001E51B8" w:rsidRPr="00A07E49" w:rsidRDefault="001E51B8" w:rsidP="00530415">
            <w:pPr>
              <w:snapToGrid w:val="0"/>
              <w:rPr>
                <w:rFonts w:ascii="Century" w:eastAsia="ＭＳ 明朝" w:hAnsi="Century"/>
                <w:szCs w:val="21"/>
              </w:rPr>
            </w:pPr>
          </w:p>
        </w:tc>
      </w:tr>
      <w:bookmarkEnd w:id="2"/>
    </w:tbl>
    <w:p w14:paraId="41A45989" w14:textId="77777777" w:rsidR="004945AD" w:rsidRPr="00A07E49" w:rsidRDefault="004945AD" w:rsidP="000A4FE4">
      <w:pPr>
        <w:rPr>
          <w:rFonts w:ascii="ＭＳ 明朝" w:eastAsia="ＭＳ 明朝" w:hAnsi="ＭＳ 明朝"/>
          <w:sz w:val="24"/>
          <w:szCs w:val="32"/>
        </w:rPr>
      </w:pPr>
    </w:p>
    <w:p w14:paraId="59880653" w14:textId="513D70C6" w:rsidR="00530415" w:rsidRPr="00530415" w:rsidRDefault="00530415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２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設置初年度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78"/>
        <w:gridCol w:w="4387"/>
      </w:tblGrid>
      <w:tr w:rsidR="00530415" w:rsidRPr="004B7903" w14:paraId="234AB807" w14:textId="77777777" w:rsidTr="001E51B8">
        <w:trPr>
          <w:trHeight w:val="42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B2E6BE" w14:textId="4E7A2111" w:rsidR="00530415" w:rsidRPr="002163C6" w:rsidRDefault="00D05657" w:rsidP="002163C6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bookmarkStart w:id="3" w:name="_Hlk173250151"/>
            <w:r w:rsidRPr="00875897">
              <w:rPr>
                <w:rFonts w:ascii="Century" w:eastAsia="ＭＳ 明朝" w:hAnsi="Century" w:cs="Times New Roman"/>
                <w:color w:val="000000" w:themeColor="text1"/>
                <w:szCs w:val="21"/>
              </w:rPr>
              <w:t>JASRAC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登録</w:t>
            </w:r>
            <w:r w:rsidR="00530415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講師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の</w:t>
            </w:r>
            <w:r w:rsidR="00530415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キャスティング</w:t>
            </w:r>
          </w:p>
        </w:tc>
      </w:tr>
      <w:tr w:rsidR="00530415" w:rsidRPr="004B7903" w14:paraId="35F039AD" w14:textId="77777777" w:rsidTr="00530415">
        <w:trPr>
          <w:trHeight w:val="366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292A3" w14:textId="7372C6DD" w:rsidR="00530415" w:rsidRPr="00530415" w:rsidRDefault="00D05657" w:rsidP="00530415">
            <w:pPr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講師の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キャスティングを希望する場合は</w:t>
            </w:r>
            <w:r w:rsidR="00530415" w:rsidRPr="00530415"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  <w:t>☑を入れてください。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また、キャスティングを希望する講師の人数</w:t>
            </w:r>
            <w:r w:rsid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530415" w:rsidRPr="004B7903" w14:paraId="14BA019D" w14:textId="77777777" w:rsidTr="00EF3F12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801B" w14:textId="21228E1B" w:rsidR="00530415" w:rsidRPr="00A07E49" w:rsidRDefault="00530415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>希望する</w:t>
            </w:r>
            <w:r w:rsidR="00D05657" w:rsidRPr="00A07E49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171028910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F600C0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78FA" w14:textId="2267B6B8" w:rsidR="00530415" w:rsidRPr="00A07E49" w:rsidRDefault="00530415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希望人数　　　　　　　　</w:t>
            </w:r>
            <w:r w:rsidR="00875897" w:rsidRPr="00A07E49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  <w:bookmarkEnd w:id="3"/>
    </w:tbl>
    <w:p w14:paraId="373C13F0" w14:textId="16D5A24D" w:rsidR="002163C6" w:rsidRPr="00871D31" w:rsidRDefault="002163C6"/>
    <w:tbl>
      <w:tblPr>
        <w:tblStyle w:val="a3"/>
        <w:tblW w:w="0" w:type="auto"/>
        <w:tblInd w:w="-5" w:type="dxa"/>
        <w:tblBorders>
          <w:bottom w:val="dotted" w:sz="4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978"/>
        <w:gridCol w:w="5099"/>
        <w:gridCol w:w="1981"/>
        <w:gridCol w:w="7"/>
      </w:tblGrid>
      <w:tr w:rsidR="000A2630" w:rsidRPr="004B7903" w14:paraId="30771C43" w14:textId="77777777" w:rsidTr="007A4F43">
        <w:trPr>
          <w:gridAfter w:val="1"/>
          <w:wAfter w:w="7" w:type="dxa"/>
          <w:trHeight w:val="191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34824A" w14:textId="24248009" w:rsidR="000A2630" w:rsidRPr="005C64CC" w:rsidRDefault="000A2630" w:rsidP="002163C6">
            <w:pPr>
              <w:rPr>
                <w:rFonts w:ascii="ＭＳ 明朝" w:eastAsia="ＭＳ 明朝" w:hAnsi="ＭＳ 明朝"/>
                <w:color w:val="C00000"/>
                <w:sz w:val="18"/>
                <w:szCs w:val="18"/>
              </w:rPr>
            </w:pPr>
            <w:r w:rsidRPr="00EB707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実施</w:t>
            </w:r>
            <w:r w:rsidR="00F803BF" w:rsidRPr="00EB707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計画</w:t>
            </w:r>
          </w:p>
        </w:tc>
      </w:tr>
      <w:tr w:rsidR="002163C6" w:rsidRPr="004B7903" w14:paraId="5AE65CB1" w14:textId="77777777" w:rsidTr="005C64CC">
        <w:trPr>
          <w:gridAfter w:val="1"/>
          <w:wAfter w:w="7" w:type="dxa"/>
          <w:trHeight w:val="251"/>
        </w:trPr>
        <w:tc>
          <w:tcPr>
            <w:tcW w:w="9065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14:paraId="212D1E0B" w14:textId="67FD20D1" w:rsidR="002F02A9" w:rsidRPr="005C64CC" w:rsidRDefault="00F96311" w:rsidP="005C64CC">
            <w:pPr>
              <w:snapToGrid w:val="0"/>
              <w:rPr>
                <w:rFonts w:ascii="Meiryo UI" w:eastAsia="Meiryo UI" w:hAnsi="Meiryo UI"/>
                <w:color w:val="C00000"/>
                <w:sz w:val="18"/>
                <w:szCs w:val="18"/>
              </w:rPr>
            </w:pPr>
            <w:r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どのような</w:t>
            </w:r>
            <w:r w:rsidR="00EA4ED4"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構成、プロセスで</w:t>
            </w:r>
            <w:r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講座を実施するか</w:t>
            </w:r>
            <w:r w:rsidR="00817D6E"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現時点での</w:t>
            </w:r>
            <w:r w:rsidR="00EA4ED4"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計画・</w:t>
            </w:r>
            <w:r w:rsidR="00817D6E"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構想をできるだけ</w:t>
            </w:r>
            <w:r w:rsidRPr="00EB707D">
              <w:rPr>
                <w:rFonts w:ascii="Meiryo UI" w:eastAsia="Meiryo UI" w:hAnsi="Meiryo UI" w:hint="eastAsia"/>
                <w:color w:val="767171" w:themeColor="background2" w:themeShade="80"/>
                <w:sz w:val="18"/>
                <w:szCs w:val="18"/>
              </w:rPr>
              <w:t>具体的に記入してくさい。</w:t>
            </w:r>
          </w:p>
        </w:tc>
      </w:tr>
      <w:tr w:rsidR="008337A7" w:rsidRPr="004B7903" w14:paraId="7A8DABA7" w14:textId="77777777" w:rsidTr="007A4F43">
        <w:trPr>
          <w:gridAfter w:val="1"/>
          <w:wAfter w:w="7" w:type="dxa"/>
          <w:trHeight w:val="408"/>
        </w:trPr>
        <w:tc>
          <w:tcPr>
            <w:tcW w:w="9065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23685C30" w14:textId="5B2357DB" w:rsidR="00871D31" w:rsidRPr="00871D31" w:rsidRDefault="00871D31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50FBD0A" w14:textId="77777777" w:rsidR="00FF4CD7" w:rsidRPr="00871D31" w:rsidRDefault="00FF4CD7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4B2E57C" w14:textId="77777777" w:rsidR="00EA4ED4" w:rsidRPr="00871D31" w:rsidRDefault="00EA4ED4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4BDF835D" w14:textId="77777777" w:rsidR="00EA4ED4" w:rsidRPr="00871D31" w:rsidRDefault="00EA4ED4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52B3D330" w14:textId="2719596E" w:rsidR="00FF4CD7" w:rsidRPr="00871D31" w:rsidRDefault="00FF4CD7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17B6DC36" w14:textId="77777777" w:rsidR="00EA4ED4" w:rsidRPr="00871D31" w:rsidRDefault="00EA4ED4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3EB32B37" w14:textId="77777777" w:rsidR="00FF4CD7" w:rsidRPr="00871D31" w:rsidRDefault="00FF4CD7" w:rsidP="00772F5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337A7" w:rsidRPr="004B7903" w14:paraId="7E8CC4F8" w14:textId="77777777" w:rsidTr="007A4F43">
        <w:trPr>
          <w:gridAfter w:val="1"/>
          <w:wAfter w:w="7" w:type="dxa"/>
          <w:trHeight w:val="408"/>
        </w:trPr>
        <w:tc>
          <w:tcPr>
            <w:tcW w:w="90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5442A0" w14:textId="45980934" w:rsidR="008337A7" w:rsidRPr="005C64CC" w:rsidRDefault="00FF4CD7" w:rsidP="00FF4CD7">
            <w:pPr>
              <w:rPr>
                <w:rFonts w:ascii="ＭＳ 明朝" w:eastAsia="ＭＳ 明朝" w:hAnsi="ＭＳ 明朝"/>
                <w:color w:val="C00000"/>
                <w:szCs w:val="21"/>
              </w:rPr>
            </w:pPr>
            <w:r w:rsidRPr="00EB707D">
              <w:rPr>
                <w:rFonts w:ascii="ＭＳ 明朝" w:eastAsia="ＭＳ 明朝" w:hAnsi="ＭＳ 明朝" w:hint="eastAsia"/>
                <w:szCs w:val="21"/>
              </w:rPr>
              <w:t>既存科目からの変更内容</w:t>
            </w:r>
            <w:r w:rsidRPr="00DD2345">
              <w:rPr>
                <w:rFonts w:ascii="ＭＳ 明朝" w:eastAsia="ＭＳ 明朝" w:hAnsi="ＭＳ 明朝" w:hint="eastAsia"/>
                <w:szCs w:val="21"/>
              </w:rPr>
              <w:t>（既存の科目を利用した寄付講座である場合のみ記入）</w:t>
            </w:r>
          </w:p>
        </w:tc>
      </w:tr>
      <w:tr w:rsidR="00FF4CD7" w:rsidRPr="004B7903" w14:paraId="772D9914" w14:textId="77777777" w:rsidTr="007A4F43">
        <w:trPr>
          <w:gridAfter w:val="1"/>
          <w:wAfter w:w="7" w:type="dxa"/>
          <w:trHeight w:val="408"/>
        </w:trPr>
        <w:tc>
          <w:tcPr>
            <w:tcW w:w="9065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2ED852" w14:textId="6CC3BCC3" w:rsidR="00FF4CD7" w:rsidRPr="005C64CC" w:rsidRDefault="00FF4CD7" w:rsidP="005C64CC">
            <w:pPr>
              <w:snapToGrid w:val="0"/>
              <w:rPr>
                <w:rFonts w:ascii="Meiryo UI" w:eastAsia="Meiryo UI" w:hAnsi="Meiryo UI"/>
                <w:color w:val="C00000"/>
                <w:sz w:val="18"/>
                <w:szCs w:val="18"/>
              </w:rPr>
            </w:pP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既存の科目</w:t>
            </w:r>
            <w:r w:rsidR="005C64CC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に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どのような新しい要素</w:t>
            </w:r>
            <w:r w:rsidR="00D5491A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を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加えるのか、寄付講座とすることでどのような</w:t>
            </w:r>
            <w:r w:rsidR="00D5491A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特色</w:t>
            </w:r>
            <w:r w:rsidR="004C54CB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や付加価値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が生じるかなどを記入してください。</w:t>
            </w:r>
          </w:p>
        </w:tc>
      </w:tr>
      <w:tr w:rsidR="00A07E49" w:rsidRPr="00A07E49" w14:paraId="708825C9" w14:textId="77777777" w:rsidTr="007A4F43">
        <w:trPr>
          <w:gridAfter w:val="1"/>
          <w:wAfter w:w="7" w:type="dxa"/>
          <w:trHeight w:val="331"/>
        </w:trPr>
        <w:tc>
          <w:tcPr>
            <w:tcW w:w="9065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26E9E6FE" w14:textId="249B2D4F" w:rsidR="00EF3F12" w:rsidRDefault="00EF3F12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3F484F4D" w14:textId="77777777" w:rsidR="008337A7" w:rsidRDefault="008337A7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1FEB64BC" w14:textId="77777777" w:rsidR="00EA4ED4" w:rsidRDefault="00EA4ED4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742A5B37" w14:textId="77777777" w:rsidR="00EA4ED4" w:rsidRDefault="00EA4ED4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0E13A53A" w14:textId="77777777" w:rsidR="005C64CC" w:rsidRDefault="005C64CC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3B20B337" w14:textId="77777777" w:rsidR="000A2630" w:rsidRPr="00871D31" w:rsidRDefault="000A2630" w:rsidP="00466BF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7D6E" w:rsidRPr="00817D6E" w14:paraId="7527EF1A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31CE2" w14:textId="71AD32D2" w:rsidR="00817D6E" w:rsidRPr="005C64CC" w:rsidRDefault="00F803BF" w:rsidP="004E3EBF">
            <w:pPr>
              <w:rPr>
                <w:rFonts w:ascii="ＭＳ 明朝" w:eastAsia="ＭＳ 明朝" w:hAnsi="ＭＳ 明朝"/>
                <w:color w:val="C00000"/>
                <w:szCs w:val="21"/>
              </w:rPr>
            </w:pPr>
            <w:r w:rsidRPr="00EB707D">
              <w:rPr>
                <w:rFonts w:ascii="ＭＳ 明朝" w:eastAsia="ＭＳ 明朝" w:hAnsi="ＭＳ 明朝" w:hint="eastAsia"/>
                <w:szCs w:val="21"/>
              </w:rPr>
              <w:lastRenderedPageBreak/>
              <w:t>実施内容の詳細（</w:t>
            </w:r>
            <w:r w:rsidR="00817D6E" w:rsidRPr="00EB707D">
              <w:rPr>
                <w:rFonts w:ascii="ＭＳ 明朝" w:eastAsia="ＭＳ 明朝" w:hAnsi="ＭＳ 明朝" w:hint="eastAsia"/>
                <w:szCs w:val="21"/>
              </w:rPr>
              <w:t>各講義回のテーマ等</w:t>
            </w:r>
            <w:r w:rsidRPr="00EB707D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817D6E" w:rsidRPr="00817D6E" w14:paraId="3638DE2E" w14:textId="77777777" w:rsidTr="005C64CC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039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6086" w14:textId="69666289" w:rsidR="00817D6E" w:rsidRPr="005C64CC" w:rsidRDefault="00F600C0" w:rsidP="007A4F43">
            <w:pPr>
              <w:snapToGrid w:val="0"/>
              <w:rPr>
                <w:rFonts w:ascii="Meiryo UI" w:eastAsia="Meiryo UI" w:hAnsi="Meiryo UI"/>
                <w:color w:val="C00000"/>
                <w:sz w:val="18"/>
                <w:szCs w:val="18"/>
              </w:rPr>
            </w:pP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講師が未定の場合は</w:t>
            </w:r>
            <w:r w:rsidR="00973ABC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、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</w:t>
            </w:r>
            <w:r w:rsidR="00973ABC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名の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欄</w:t>
            </w:r>
            <w:r w:rsidR="00973ABC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に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「未定」と記入してください。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講師キャスティングを希望する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回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は、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欄に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チェックを入れて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ください（講師を指名されないときは、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講師名を「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JASRACに一任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」と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記入）。</w:t>
            </w:r>
            <w:r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キャスティング可能なJASRAC</w:t>
            </w:r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登録講師は、</w:t>
            </w:r>
            <w:hyperlink r:id="rId8" w:history="1">
              <w:r w:rsidR="00817D6E" w:rsidRPr="00EB707D">
                <w:rPr>
                  <w:rStyle w:val="af8"/>
                  <w:rFonts w:ascii="Meiryo UI" w:eastAsia="Meiryo UI" w:hAnsi="Meiryo UI" w:hint="eastAsia"/>
                  <w:color w:val="4472C4" w:themeColor="accent5"/>
                  <w:sz w:val="18"/>
                  <w:szCs w:val="18"/>
                </w:rPr>
                <w:t>特設サイト</w:t>
              </w:r>
            </w:hyperlink>
            <w:r w:rsidR="00817D6E" w:rsidRPr="00EB707D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でご覧いただけます。</w:t>
            </w:r>
          </w:p>
        </w:tc>
      </w:tr>
      <w:tr w:rsidR="00945272" w:rsidRPr="008337A7" w14:paraId="4FE16EF7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9A0CBFE" w14:textId="518C25BC" w:rsidR="00945272" w:rsidRPr="008337A7" w:rsidRDefault="008337A7" w:rsidP="004E3EBF">
            <w:pPr>
              <w:rPr>
                <w:rFonts w:ascii="ＭＳ 明朝" w:eastAsia="ＭＳ 明朝" w:hAnsi="ＭＳ 明朝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①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BE842C" w14:textId="363C16F4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0C0" w:rsidRPr="008337A7" w14:paraId="60684975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6AD18D" w14:textId="089076FD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bookmarkStart w:id="4" w:name="_Hlk202949467"/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6647C8" w14:textId="489DFB2E" w:rsidR="00F600C0" w:rsidRPr="008337A7" w:rsidRDefault="00F600C0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AF5BD35" w14:textId="0E0DA17B" w:rsidR="00F600C0" w:rsidRPr="008337A7" w:rsidRDefault="00F600C0" w:rsidP="004E3EBF">
            <w:pPr>
              <w:rPr>
                <w:rFonts w:ascii="ＭＳ 明朝" w:eastAsia="ＭＳ 明朝" w:hAnsi="ＭＳ 明朝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90025495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bookmarkEnd w:id="4"/>
      <w:tr w:rsidR="00945272" w:rsidRPr="008337A7" w14:paraId="6FD20D55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D6F7FB" w14:textId="77777777" w:rsidR="00945272" w:rsidRPr="008337A7" w:rsidRDefault="00945272" w:rsidP="007A4F43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0FEF" w14:textId="706E5AD6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pacing w:val="-20"/>
                <w:szCs w:val="21"/>
              </w:rPr>
            </w:pPr>
          </w:p>
          <w:p w14:paraId="4E13FCB2" w14:textId="77777777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272" w:rsidRPr="008337A7" w14:paraId="0C80A201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8565975" w14:textId="6ED2F8AE" w:rsidR="00945272" w:rsidRPr="008337A7" w:rsidRDefault="008337A7" w:rsidP="004E3EBF">
            <w:pPr>
              <w:rPr>
                <w:rFonts w:ascii="ＭＳ 明朝" w:eastAsia="ＭＳ 明朝" w:hAnsi="ＭＳ 明朝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②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3B2C6C7" w14:textId="6706B0B7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0C0" w:rsidRPr="008337A7" w14:paraId="096DB38F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D3AE72" w14:textId="3F8CC694" w:rsidR="00F600C0" w:rsidRPr="008337A7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120B6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DCE0F27" w14:textId="4E0AA6C4" w:rsidR="00F600C0" w:rsidRPr="008337A7" w:rsidRDefault="00F600C0" w:rsidP="00F600C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D81A16" w14:textId="20BB5188" w:rsidR="00F600C0" w:rsidRPr="008337A7" w:rsidRDefault="00F600C0" w:rsidP="00F600C0">
            <w:pPr>
              <w:rPr>
                <w:rFonts w:ascii="ＭＳ 明朝" w:eastAsia="ＭＳ 明朝" w:hAnsi="ＭＳ 明朝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9325146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5FC78D66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8E2846" w14:textId="77777777" w:rsidR="00945272" w:rsidRPr="008337A7" w:rsidRDefault="00945272" w:rsidP="007A4F43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EF86" w14:textId="3EE573FE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710EFAC" w14:textId="77777777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272" w:rsidRPr="008337A7" w14:paraId="6297C4AC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5885BE6" w14:textId="36D3D609" w:rsidR="00945272" w:rsidRPr="008337A7" w:rsidRDefault="008337A7">
            <w:pPr>
              <w:rPr>
                <w:rFonts w:ascii="ＭＳ 明朝" w:eastAsia="ＭＳ 明朝" w:hAnsi="ＭＳ 明朝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③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3A31DD" w14:textId="263E0248" w:rsidR="00945272" w:rsidRPr="008337A7" w:rsidRDefault="00945272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600C0" w:rsidRPr="008337A7" w14:paraId="3ABB3416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360EF12" w14:textId="77C6DE39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4907FB" w14:textId="6B24C9A3" w:rsidR="00F600C0" w:rsidRPr="008337A7" w:rsidRDefault="00F600C0" w:rsidP="004E3EB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C077A7" w14:textId="1239FAF0" w:rsidR="00F600C0" w:rsidRPr="008337A7" w:rsidRDefault="00F600C0" w:rsidP="004E3EBF">
            <w:pPr>
              <w:rPr>
                <w:rFonts w:ascii="ＭＳ 明朝" w:eastAsia="ＭＳ 明朝" w:hAnsi="ＭＳ 明朝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6485884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3A7B02DD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C9F17B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CC14" w14:textId="4118D636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73F17A6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27DC1BD9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C299DAC" w14:textId="239D4B90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④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928A9B" w14:textId="68F0FA72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0B78032D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2252EDF" w14:textId="64689DCA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50F5E7" w14:textId="6710DB7E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83EF17" w14:textId="00D0F383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101703838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52384083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1E8335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206" w14:textId="2FB81A53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49DBBBE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4E848944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30FCF49" w14:textId="18907FE9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⑤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8FFA5D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1530840D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92DA7B" w14:textId="7A87DBCB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4B7973" w14:textId="1EEE9476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D4864A" w14:textId="15ED9FFA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0272706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50D6DEDF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469EEC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00E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47C5508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6DDC7825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E30F3BA" w14:textId="4F0B5270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⑥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7031F82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774F058D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FA0CF1" w14:textId="00668123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16F170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CCF49CD" w14:textId="2C27D9A5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159528456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37A68E73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94E863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E2AD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5E3BCFFA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4E81F319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B3A972" w14:textId="55BC2DCE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⑦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7841D3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348849FE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A57EFCE" w14:textId="2F360863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4861C3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9796FD" w14:textId="42D2A352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75019901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4725A6E8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8B6632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6C98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6C3EFABA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7951CAD8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80FD82" w14:textId="794CDC43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⑧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8A14EF" w14:textId="671901EC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3CDBF400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DFBF3F" w14:textId="14AAE2D7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A398D8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B8BA9E" w14:textId="4654197F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99591774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7E0A561B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2C6B1B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D31D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3C50AD04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6DDC3B92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D9639F9" w14:textId="2672F5C5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⑨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3B0283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4553E760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4E64407" w14:textId="234B3F24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AD2949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CCA148" w14:textId="1FDA32C2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75602081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19982E66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E02BC3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lastRenderedPageBreak/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ADA2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2A40F8DE" w14:textId="1EE86ECD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218D1E38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38B90C" w14:textId="65A85F13" w:rsidR="00945272" w:rsidRPr="007A4F43" w:rsidRDefault="008337A7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⑩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1FF1D3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597229F9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CD19C5" w14:textId="0754439B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90F971D" w14:textId="7777777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6262BA" w14:textId="32F1EA27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37683869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0337D661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C11C57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E02B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46C8BB0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01F0FA5E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27E909" w14:textId="42448AD4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⑪</w:t>
            </w:r>
            <w:r w:rsidR="00945272" w:rsidRPr="008337A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23AEAC" w14:textId="2C4CA97D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441E0BC1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C1A19F" w14:textId="5A8EADD2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E51898" w14:textId="6BD717E7" w:rsidR="00F600C0" w:rsidRPr="00F600C0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3621074" w14:textId="2DF733CB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2968164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44AB8D82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B5CE3E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0648" w14:textId="023959B1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3E1B9EE5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056A973B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6097A9" w14:textId="14D39799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⑫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A6E34C" w14:textId="63E8210A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71E3CBAC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53863E2" w14:textId="146B8461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C0B847" w14:textId="208F996B" w:rsidR="00F600C0" w:rsidRPr="00F600C0" w:rsidDel="00817D6E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C36AC4" w14:textId="28496F4C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77091266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69DC3398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0989F5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5B3D" w14:textId="689B6974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03FF07D5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586EDF3C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FB4376B" w14:textId="7BC22EC3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⑬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講義テーマ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BEDE9B" w14:textId="6EC2704A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1EF8A1C8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076F59D" w14:textId="6388F183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6E8DC6F" w14:textId="49DE282C" w:rsidR="00F600C0" w:rsidRPr="00F600C0" w:rsidDel="00817D6E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32767F" w14:textId="0C57F706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56964552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7BB39617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633F9C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283A" w14:textId="517C21AE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08F009C6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04EBBAC7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391F428" w14:textId="17A62667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⑭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講義テーマ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50697E" w14:textId="66DE9E00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2B71FE2A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691A04" w14:textId="5C1C01E7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DDC55F" w14:textId="482BD261" w:rsidR="00F600C0" w:rsidRPr="00F600C0" w:rsidDel="00817D6E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3D91E73" w14:textId="7B9A5778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7562106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68BBE73C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069AC" w14:textId="77777777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D237" w14:textId="18B356E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7573C94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945272" w:rsidRPr="008337A7" w14:paraId="1A4AF4A5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A2D12D" w14:textId="3981D582" w:rsidR="00945272" w:rsidRPr="007A4F43" w:rsidRDefault="008337A7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⑮</w:t>
            </w:r>
            <w:r w:rsidR="00945272"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講義テーマ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3F5FCD" w14:textId="36B33E1B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F600C0" w:rsidRPr="008337A7" w14:paraId="6E83A0A1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898281F" w14:textId="44E8A6DB" w:rsidR="00F600C0" w:rsidRPr="007A4F43" w:rsidRDefault="00F600C0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講師名（所属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D1BBB08" w14:textId="2D501083" w:rsidR="00F600C0" w:rsidRPr="00F600C0" w:rsidDel="00817D6E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69BCFA" w14:textId="31AFA736" w:rsidR="00F600C0" w:rsidRPr="007A4F43" w:rsidRDefault="00F600C0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20B62">
              <w:rPr>
                <w:rFonts w:ascii="ＭＳ 明朝" w:eastAsia="ＭＳ 明朝" w:hAnsi="ＭＳ 明朝" w:hint="eastAsia"/>
                <w:sz w:val="16"/>
                <w:szCs w:val="16"/>
              </w:rPr>
              <w:t>キャスティング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88771839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</w:tr>
      <w:tr w:rsidR="00945272" w:rsidRPr="008337A7" w14:paraId="5D02341E" w14:textId="77777777" w:rsidTr="007A4F4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B62A36" w14:textId="2EB8742B" w:rsidR="00945272" w:rsidRPr="007A4F43" w:rsidRDefault="00945272" w:rsidP="007A4F4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7A4F4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内容</w:t>
            </w:r>
          </w:p>
        </w:tc>
        <w:tc>
          <w:tcPr>
            <w:tcW w:w="7087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3ED8" w14:textId="071010CA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0B3DCD86" w14:textId="77777777" w:rsidR="00945272" w:rsidRPr="007A4F43" w:rsidRDefault="00945272" w:rsidP="004E3EB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</w:tbl>
    <w:p w14:paraId="71581733" w14:textId="77777777" w:rsidR="00945272" w:rsidRDefault="00945272" w:rsidP="00945272">
      <w:pPr>
        <w:rPr>
          <w:rFonts w:ascii="ＭＳ 明朝" w:eastAsia="ＭＳ 明朝" w:hAnsi="ＭＳ 明朝"/>
          <w:color w:val="000000" w:themeColor="text1"/>
          <w:sz w:val="24"/>
        </w:rPr>
      </w:pPr>
    </w:p>
    <w:p w14:paraId="087C23EC" w14:textId="4BE46E53" w:rsidR="00530415" w:rsidRPr="00530415" w:rsidRDefault="00B242E0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３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1E51B8">
        <w:rPr>
          <w:rFonts w:ascii="ＭＳ ゴシック" w:eastAsia="ＭＳ ゴシック" w:hAnsi="ＭＳ ゴシック" w:hint="eastAsia"/>
          <w:color w:val="000000" w:themeColor="text1"/>
          <w:sz w:val="24"/>
        </w:rPr>
        <w:t>翌年度以降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395"/>
        <w:gridCol w:w="4670"/>
      </w:tblGrid>
      <w:tr w:rsidR="001E51B8" w:rsidRPr="004B7903" w14:paraId="616B9014" w14:textId="77777777" w:rsidTr="001E51B8">
        <w:trPr>
          <w:trHeight w:val="261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1F1F2" w14:textId="7017FE36" w:rsidR="001E51B8" w:rsidRPr="002163C6" w:rsidRDefault="00875897" w:rsidP="009714B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875897">
              <w:rPr>
                <w:rFonts w:ascii="Century" w:eastAsia="ＭＳ 明朝" w:hAnsi="Century" w:cs="Times New Roman"/>
                <w:color w:val="000000" w:themeColor="text1"/>
                <w:szCs w:val="21"/>
              </w:rPr>
              <w:t>JASRAC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登録講師のキャスティング</w:t>
            </w:r>
          </w:p>
        </w:tc>
      </w:tr>
      <w:tr w:rsidR="001E51B8" w:rsidRPr="004B7903" w14:paraId="2181DA56" w14:textId="77777777" w:rsidTr="009714B5">
        <w:trPr>
          <w:trHeight w:val="366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2DD2" w14:textId="2DE3033D" w:rsidR="001E51B8" w:rsidRPr="00530415" w:rsidRDefault="00D05657" w:rsidP="009714B5">
            <w:pPr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講師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キャスティング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を希望する場合は</w:t>
            </w:r>
            <w:r w:rsidR="001E51B8" w:rsidRPr="00530415"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  <w:t>☑を入れてください。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また、キャスティングを希望する講師の人数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1E51B8" w:rsidRPr="004B7903" w14:paraId="6FAE24E0" w14:textId="77777777" w:rsidTr="00EF3F12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D143" w14:textId="335B4497" w:rsidR="001E51B8" w:rsidRPr="00A07E49" w:rsidRDefault="001E51B8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希望する　　</w:t>
            </w:r>
            <w:r w:rsidR="00D05657" w:rsidRPr="00A07E49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7359262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Pr="00A07E49">
                  <w:rPr>
                    <w:rFonts w:ascii="ＭＳ 明朝" w:eastAsia="ＭＳ 明朝" w:hAnsi="ＭＳ 明朝" w:cs="Times New Roman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BDC7" w14:textId="12D6692C" w:rsidR="001E51B8" w:rsidRPr="00A07E49" w:rsidRDefault="001E51B8" w:rsidP="00EF3F12">
            <w:pPr>
              <w:ind w:firstLineChars="200" w:firstLine="420"/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希望人数　　　　　　　　</w:t>
            </w:r>
            <w:r w:rsidR="00875897" w:rsidRPr="00A07E49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</w:tbl>
    <w:p w14:paraId="20ECE346" w14:textId="77777777" w:rsidR="001E51B8" w:rsidRDefault="001E51B8"/>
    <w:tbl>
      <w:tblPr>
        <w:tblStyle w:val="a3"/>
        <w:tblW w:w="0" w:type="auto"/>
        <w:tblInd w:w="-5" w:type="dxa"/>
        <w:tblBorders>
          <w:bottom w:val="dotted" w:sz="4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0A2630" w:rsidRPr="004B7903" w14:paraId="140DDC91" w14:textId="77777777" w:rsidTr="001E51B8">
        <w:trPr>
          <w:trHeight w:val="303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0201DB" w14:textId="6EDE9AFB" w:rsidR="000A2630" w:rsidRPr="000A2630" w:rsidRDefault="000A2630" w:rsidP="004C3C36">
            <w:pPr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</w:pPr>
            <w:r w:rsidRPr="000A263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実施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講座の詳細</w:t>
            </w:r>
          </w:p>
        </w:tc>
      </w:tr>
      <w:tr w:rsidR="000A2630" w:rsidRPr="004B7903" w14:paraId="343E78EC" w14:textId="77777777" w:rsidTr="00EF3F12">
        <w:trPr>
          <w:trHeight w:val="335"/>
        </w:trPr>
        <w:tc>
          <w:tcPr>
            <w:tcW w:w="9065" w:type="dxa"/>
            <w:tcBorders>
              <w:top w:val="single" w:sz="4" w:space="0" w:color="auto"/>
            </w:tcBorders>
          </w:tcPr>
          <w:p w14:paraId="72D36E61" w14:textId="5856861F" w:rsidR="000A2630" w:rsidRPr="00A5686C" w:rsidRDefault="006706B9" w:rsidP="00EF3F12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初年度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から変更が想定される場合は、変更内容を</w:t>
            </w:r>
            <w:r w:rsidR="0087589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してください</w:t>
            </w:r>
            <w:r w:rsidR="0087589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（変更がない場合は記入不要です。）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。</w:t>
            </w:r>
          </w:p>
        </w:tc>
      </w:tr>
      <w:tr w:rsidR="00A07E49" w:rsidRPr="00A07E49" w14:paraId="2EA0E536" w14:textId="77777777" w:rsidTr="00180BAC">
        <w:trPr>
          <w:trHeight w:val="331"/>
        </w:trPr>
        <w:tc>
          <w:tcPr>
            <w:tcW w:w="9065" w:type="dxa"/>
            <w:tcBorders>
              <w:bottom w:val="single" w:sz="4" w:space="0" w:color="auto"/>
            </w:tcBorders>
          </w:tcPr>
          <w:p w14:paraId="26BEF0EB" w14:textId="77777777" w:rsidR="006F1C8C" w:rsidRDefault="006F1C8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2DA264C4" w14:textId="77777777" w:rsidR="006F1C8C" w:rsidRPr="00A07E49" w:rsidRDefault="006F1C8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6AF75C68" w14:textId="638D6057" w:rsidR="003A1644" w:rsidRPr="00A07E49" w:rsidRDefault="003A1644" w:rsidP="004C3C3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1F4AF9" w14:textId="77777777" w:rsidR="003B7B78" w:rsidRPr="00A07E49" w:rsidRDefault="003B7B78" w:rsidP="000A4FE4">
      <w:pPr>
        <w:rPr>
          <w:rFonts w:ascii="ＭＳ 明朝" w:eastAsia="ＭＳ 明朝" w:hAnsi="ＭＳ 明朝"/>
          <w:sz w:val="24"/>
          <w:szCs w:val="32"/>
        </w:rPr>
      </w:pPr>
    </w:p>
    <w:p w14:paraId="58EFF602" w14:textId="77777777" w:rsidR="00EF3F12" w:rsidRDefault="00EF3F12" w:rsidP="000A4FE4">
      <w:pPr>
        <w:rPr>
          <w:rFonts w:ascii="ＭＳ 明朝" w:eastAsia="ＭＳ 明朝" w:hAnsi="ＭＳ 明朝"/>
          <w:color w:val="000000" w:themeColor="text1"/>
          <w:sz w:val="24"/>
          <w:szCs w:val="32"/>
        </w:rPr>
      </w:pPr>
    </w:p>
    <w:tbl>
      <w:tblPr>
        <w:tblStyle w:val="a3"/>
        <w:tblW w:w="9102" w:type="dxa"/>
        <w:tblInd w:w="-4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102"/>
      </w:tblGrid>
      <w:tr w:rsidR="003B7B78" w:rsidRPr="003B7B78" w14:paraId="1A7B4316" w14:textId="77777777" w:rsidTr="00EF3F12">
        <w:tc>
          <w:tcPr>
            <w:tcW w:w="9102" w:type="dxa"/>
          </w:tcPr>
          <w:p w14:paraId="7EED1168" w14:textId="3A4039E4" w:rsidR="003B7B78" w:rsidRDefault="003B7B78" w:rsidP="003B7B78">
            <w:pPr>
              <w:rPr>
                <w:rFonts w:ascii="Century" w:eastAsia="ＭＳ 明朝" w:hAnsi="Century"/>
                <w:szCs w:val="20"/>
              </w:rPr>
            </w:pPr>
            <w:bookmarkStart w:id="5" w:name="_Hlk173252593"/>
            <w:r w:rsidRPr="003B7B78">
              <w:rPr>
                <w:rFonts w:ascii="Century" w:eastAsia="ＭＳ 明朝" w:hAnsi="Century"/>
                <w:szCs w:val="20"/>
              </w:rPr>
              <w:t>（</w:t>
            </w:r>
            <w:r w:rsidR="00EF3F12">
              <w:rPr>
                <w:rFonts w:ascii="Century" w:eastAsia="ＭＳ 明朝" w:hAnsi="Century" w:hint="eastAsia"/>
                <w:szCs w:val="20"/>
              </w:rPr>
              <w:t>ご</w:t>
            </w:r>
            <w:r w:rsidR="00995957">
              <w:rPr>
                <w:rFonts w:ascii="Century" w:eastAsia="ＭＳ 明朝" w:hAnsi="Century" w:hint="eastAsia"/>
                <w:szCs w:val="20"/>
              </w:rPr>
              <w:t>記入に当たっての</w:t>
            </w:r>
            <w:r w:rsidRPr="003B7B78">
              <w:rPr>
                <w:rFonts w:ascii="Century" w:eastAsia="ＭＳ 明朝" w:hAnsi="Century"/>
                <w:szCs w:val="20"/>
              </w:rPr>
              <w:t>留意事項）</w:t>
            </w:r>
          </w:p>
          <w:p w14:paraId="20882AF2" w14:textId="7E50F830" w:rsidR="003A1644" w:rsidRDefault="003A1644" w:rsidP="003B7B78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・文字サイズは「</w:t>
            </w:r>
            <w:r>
              <w:rPr>
                <w:rFonts w:ascii="Century" w:eastAsia="ＭＳ 明朝" w:hAnsi="Century" w:hint="eastAsia"/>
                <w:szCs w:val="20"/>
              </w:rPr>
              <w:t>10.5</w:t>
            </w:r>
            <w:r>
              <w:rPr>
                <w:rFonts w:ascii="Century" w:eastAsia="ＭＳ 明朝" w:hAnsi="Century" w:hint="eastAsia"/>
                <w:szCs w:val="20"/>
              </w:rPr>
              <w:t>」以上で記入してください。</w:t>
            </w:r>
          </w:p>
          <w:p w14:paraId="0FBB2B5D" w14:textId="63D71AA3" w:rsidR="003B7B78" w:rsidRPr="003B7B78" w:rsidRDefault="003A1644" w:rsidP="00836A9F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・各項目に文字数の制限はございません。</w:t>
            </w:r>
          </w:p>
        </w:tc>
      </w:tr>
      <w:bookmarkEnd w:id="5"/>
    </w:tbl>
    <w:p w14:paraId="73A0702C" w14:textId="77777777" w:rsidR="003B7B78" w:rsidRPr="003B7B78" w:rsidRDefault="003B7B78" w:rsidP="000A4FE4">
      <w:pPr>
        <w:rPr>
          <w:rFonts w:ascii="ＭＳ 明朝" w:eastAsia="ＭＳ 明朝" w:hAnsi="ＭＳ 明朝"/>
          <w:color w:val="000000" w:themeColor="text1"/>
          <w:sz w:val="24"/>
          <w:szCs w:val="32"/>
        </w:rPr>
      </w:pPr>
    </w:p>
    <w:sectPr w:rsidR="003B7B78" w:rsidRPr="003B7B78" w:rsidSect="00050BBC">
      <w:footerReference w:type="default" r:id="rId9"/>
      <w:headerReference w:type="first" r:id="rId10"/>
      <w:footerReference w:type="first" r:id="rId11"/>
      <w:footnotePr>
        <w:pos w:val="beneathText"/>
      </w:footnotePr>
      <w:endnotePr>
        <w:numFmt w:val="decimal"/>
      </w:endnotePr>
      <w:pgSz w:w="11906" w:h="16838"/>
      <w:pgMar w:top="1418" w:right="1418" w:bottom="1134" w:left="1418" w:header="425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4122" w14:textId="77777777" w:rsidR="00B36B4C" w:rsidRDefault="00B36B4C" w:rsidP="00BC7AA4">
      <w:r>
        <w:separator/>
      </w:r>
    </w:p>
  </w:endnote>
  <w:endnote w:type="continuationSeparator" w:id="0">
    <w:p w14:paraId="6BF34C21" w14:textId="77777777" w:rsidR="00B36B4C" w:rsidRDefault="00B36B4C" w:rsidP="00BC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4423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956E78" w14:textId="77777777" w:rsidR="0067617D" w:rsidRPr="00180BAC" w:rsidRDefault="0067617D">
            <w:pPr>
              <w:pStyle w:val="aa"/>
              <w:jc w:val="right"/>
            </w:pPr>
            <w:r w:rsidRPr="00180BAC">
              <w:rPr>
                <w:lang w:val="ja-JP"/>
              </w:rPr>
              <w:t xml:space="preserve">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PAGE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="00ED50BA" w:rsidRPr="00180BAC">
              <w:rPr>
                <w:noProof/>
              </w:rPr>
              <w:t>3</w:t>
            </w:r>
            <w:r w:rsidRPr="00180BAC">
              <w:rPr>
                <w:sz w:val="24"/>
                <w:szCs w:val="24"/>
              </w:rPr>
              <w:fldChar w:fldCharType="end"/>
            </w:r>
            <w:r w:rsidRPr="00180BAC">
              <w:rPr>
                <w:lang w:val="ja-JP"/>
              </w:rPr>
              <w:t xml:space="preserve"> /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NUMPAGES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="00ED50BA" w:rsidRPr="00180BAC">
              <w:rPr>
                <w:noProof/>
              </w:rPr>
              <w:t>3</w:t>
            </w:r>
            <w:r w:rsidRPr="00180BA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EBBD8EC" w14:textId="77777777" w:rsidR="0067617D" w:rsidRPr="00180BAC" w:rsidRDefault="0067617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145513"/>
      <w:docPartObj>
        <w:docPartGallery w:val="Page Numbers (Bottom of Page)"/>
        <w:docPartUnique/>
      </w:docPartObj>
    </w:sdtPr>
    <w:sdtEndPr/>
    <w:sdtContent>
      <w:sdt>
        <w:sdtPr>
          <w:id w:val="2116708313"/>
          <w:docPartObj>
            <w:docPartGallery w:val="Page Numbers (Top of Page)"/>
            <w:docPartUnique/>
          </w:docPartObj>
        </w:sdtPr>
        <w:sdtEndPr/>
        <w:sdtContent>
          <w:p w14:paraId="24A44425" w14:textId="6FA496D9" w:rsidR="00180BAC" w:rsidRPr="00180BAC" w:rsidRDefault="00180BAC">
            <w:pPr>
              <w:pStyle w:val="aa"/>
              <w:jc w:val="right"/>
            </w:pPr>
            <w:r w:rsidRPr="00180BAC">
              <w:rPr>
                <w:lang w:val="ja-JP"/>
              </w:rPr>
              <w:t xml:space="preserve">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PAGE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Pr="00180BAC">
              <w:rPr>
                <w:lang w:val="ja-JP"/>
              </w:rPr>
              <w:t>2</w:t>
            </w:r>
            <w:r w:rsidRPr="00180BAC">
              <w:rPr>
                <w:sz w:val="24"/>
                <w:szCs w:val="24"/>
              </w:rPr>
              <w:fldChar w:fldCharType="end"/>
            </w:r>
            <w:r w:rsidRPr="00180BAC">
              <w:rPr>
                <w:lang w:val="ja-JP"/>
              </w:rPr>
              <w:t xml:space="preserve"> /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NUMPAGES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Pr="00180BAC">
              <w:rPr>
                <w:lang w:val="ja-JP"/>
              </w:rPr>
              <w:t>2</w:t>
            </w:r>
            <w:r w:rsidRPr="00180BA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33E355C" w14:textId="77777777" w:rsidR="00180BAC" w:rsidRPr="00180BAC" w:rsidRDefault="00180BA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9ABD0" w14:textId="77777777" w:rsidR="00B36B4C" w:rsidRDefault="00B36B4C" w:rsidP="00BC7AA4">
      <w:r>
        <w:separator/>
      </w:r>
    </w:p>
  </w:footnote>
  <w:footnote w:type="continuationSeparator" w:id="0">
    <w:p w14:paraId="1A821F11" w14:textId="77777777" w:rsidR="00B36B4C" w:rsidRDefault="00B36B4C" w:rsidP="00BC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FA2C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7B74D6D7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0ADDCE78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72210110" w14:textId="661B3DA1" w:rsidR="00050BBC" w:rsidRPr="00EF3F12" w:rsidRDefault="00EF3F12" w:rsidP="00EF3F12">
    <w:pPr>
      <w:pStyle w:val="a8"/>
      <w:rPr>
        <w:rFonts w:asciiTheme="majorHAnsi" w:eastAsiaTheme="majorHAnsi" w:hAnsiTheme="majorHAnsi"/>
        <w:color w:val="002060"/>
        <w:sz w:val="18"/>
        <w:szCs w:val="20"/>
      </w:rPr>
    </w:pPr>
    <w:r w:rsidRPr="002E60C1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※ご記入に当たっては、書類末尾の留意事項をあらかじめご確認ください。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C6"/>
    <w:rsid w:val="00005341"/>
    <w:rsid w:val="000068A3"/>
    <w:rsid w:val="00017279"/>
    <w:rsid w:val="00022DCA"/>
    <w:rsid w:val="00031E0F"/>
    <w:rsid w:val="0003406C"/>
    <w:rsid w:val="00034F80"/>
    <w:rsid w:val="00047998"/>
    <w:rsid w:val="00050BBC"/>
    <w:rsid w:val="000520C3"/>
    <w:rsid w:val="00063378"/>
    <w:rsid w:val="00064C11"/>
    <w:rsid w:val="000868B3"/>
    <w:rsid w:val="000A2630"/>
    <w:rsid w:val="000A4FE4"/>
    <w:rsid w:val="000A6F25"/>
    <w:rsid w:val="000B5652"/>
    <w:rsid w:val="000C0CC2"/>
    <w:rsid w:val="000E3066"/>
    <w:rsid w:val="000F7595"/>
    <w:rsid w:val="001140D0"/>
    <w:rsid w:val="0012523D"/>
    <w:rsid w:val="00127E63"/>
    <w:rsid w:val="00145C7C"/>
    <w:rsid w:val="00167B97"/>
    <w:rsid w:val="00180BAC"/>
    <w:rsid w:val="001C11D0"/>
    <w:rsid w:val="001D4C37"/>
    <w:rsid w:val="001D5F45"/>
    <w:rsid w:val="001E0795"/>
    <w:rsid w:val="001E51B8"/>
    <w:rsid w:val="001E767C"/>
    <w:rsid w:val="001F17C6"/>
    <w:rsid w:val="001F2B77"/>
    <w:rsid w:val="002025BB"/>
    <w:rsid w:val="0020511F"/>
    <w:rsid w:val="00214043"/>
    <w:rsid w:val="002163C6"/>
    <w:rsid w:val="002174B0"/>
    <w:rsid w:val="00241D48"/>
    <w:rsid w:val="002427BB"/>
    <w:rsid w:val="002755C7"/>
    <w:rsid w:val="00280DEE"/>
    <w:rsid w:val="002875DF"/>
    <w:rsid w:val="00293225"/>
    <w:rsid w:val="002A437E"/>
    <w:rsid w:val="002B2604"/>
    <w:rsid w:val="002C4DA0"/>
    <w:rsid w:val="002E53ED"/>
    <w:rsid w:val="002E7A0C"/>
    <w:rsid w:val="002F02A9"/>
    <w:rsid w:val="002F3688"/>
    <w:rsid w:val="002F3C25"/>
    <w:rsid w:val="002F46B8"/>
    <w:rsid w:val="0032602C"/>
    <w:rsid w:val="0033004B"/>
    <w:rsid w:val="00351A2F"/>
    <w:rsid w:val="00365F22"/>
    <w:rsid w:val="003676AD"/>
    <w:rsid w:val="003A1644"/>
    <w:rsid w:val="003A4CCD"/>
    <w:rsid w:val="003B7B78"/>
    <w:rsid w:val="003C368E"/>
    <w:rsid w:val="003C4DF4"/>
    <w:rsid w:val="003C75AD"/>
    <w:rsid w:val="003D32EA"/>
    <w:rsid w:val="003E21F1"/>
    <w:rsid w:val="003E74AF"/>
    <w:rsid w:val="003E794B"/>
    <w:rsid w:val="003F6121"/>
    <w:rsid w:val="003F6FD4"/>
    <w:rsid w:val="0040422C"/>
    <w:rsid w:val="00412A88"/>
    <w:rsid w:val="0042762E"/>
    <w:rsid w:val="00432E3E"/>
    <w:rsid w:val="00442A51"/>
    <w:rsid w:val="00466BF9"/>
    <w:rsid w:val="004711CE"/>
    <w:rsid w:val="00481FD3"/>
    <w:rsid w:val="004945AD"/>
    <w:rsid w:val="004A7457"/>
    <w:rsid w:val="004C54CB"/>
    <w:rsid w:val="004C76C0"/>
    <w:rsid w:val="004D70C5"/>
    <w:rsid w:val="0050080C"/>
    <w:rsid w:val="00502B8C"/>
    <w:rsid w:val="00503F27"/>
    <w:rsid w:val="00530415"/>
    <w:rsid w:val="00542E66"/>
    <w:rsid w:val="005614EC"/>
    <w:rsid w:val="005655B6"/>
    <w:rsid w:val="00571BEC"/>
    <w:rsid w:val="00572682"/>
    <w:rsid w:val="005915FB"/>
    <w:rsid w:val="0059421F"/>
    <w:rsid w:val="00594575"/>
    <w:rsid w:val="005A15B6"/>
    <w:rsid w:val="005A2420"/>
    <w:rsid w:val="005A24A0"/>
    <w:rsid w:val="005C4371"/>
    <w:rsid w:val="005C64CC"/>
    <w:rsid w:val="005D258B"/>
    <w:rsid w:val="005D3FA7"/>
    <w:rsid w:val="005F35A0"/>
    <w:rsid w:val="005F493B"/>
    <w:rsid w:val="006040D2"/>
    <w:rsid w:val="00610A6A"/>
    <w:rsid w:val="00640E24"/>
    <w:rsid w:val="00666B04"/>
    <w:rsid w:val="006706B9"/>
    <w:rsid w:val="0067617D"/>
    <w:rsid w:val="00691436"/>
    <w:rsid w:val="00696450"/>
    <w:rsid w:val="006A77DD"/>
    <w:rsid w:val="006C5AAD"/>
    <w:rsid w:val="006E0DB3"/>
    <w:rsid w:val="006F1C8C"/>
    <w:rsid w:val="006F4DE7"/>
    <w:rsid w:val="00704537"/>
    <w:rsid w:val="00704B1E"/>
    <w:rsid w:val="00712DEA"/>
    <w:rsid w:val="007245FD"/>
    <w:rsid w:val="0072531A"/>
    <w:rsid w:val="00743B0B"/>
    <w:rsid w:val="007604CC"/>
    <w:rsid w:val="00772F5F"/>
    <w:rsid w:val="007826DA"/>
    <w:rsid w:val="00792683"/>
    <w:rsid w:val="00794CBC"/>
    <w:rsid w:val="007A4F43"/>
    <w:rsid w:val="007B1071"/>
    <w:rsid w:val="007B5697"/>
    <w:rsid w:val="007E1EF1"/>
    <w:rsid w:val="007F4EB2"/>
    <w:rsid w:val="0080169A"/>
    <w:rsid w:val="00817D6E"/>
    <w:rsid w:val="008337A7"/>
    <w:rsid w:val="00836971"/>
    <w:rsid w:val="00836A9F"/>
    <w:rsid w:val="008554E0"/>
    <w:rsid w:val="00855EF4"/>
    <w:rsid w:val="008579DF"/>
    <w:rsid w:val="00866AD7"/>
    <w:rsid w:val="00871D31"/>
    <w:rsid w:val="00875897"/>
    <w:rsid w:val="0089304E"/>
    <w:rsid w:val="008A1F8B"/>
    <w:rsid w:val="008B16DB"/>
    <w:rsid w:val="008C40DF"/>
    <w:rsid w:val="00901F45"/>
    <w:rsid w:val="00916EC5"/>
    <w:rsid w:val="00922658"/>
    <w:rsid w:val="0093371B"/>
    <w:rsid w:val="00937159"/>
    <w:rsid w:val="009426A5"/>
    <w:rsid w:val="00943474"/>
    <w:rsid w:val="00944C11"/>
    <w:rsid w:val="00945272"/>
    <w:rsid w:val="00964CDE"/>
    <w:rsid w:val="00973ABC"/>
    <w:rsid w:val="00980B28"/>
    <w:rsid w:val="00985C3B"/>
    <w:rsid w:val="00985DFE"/>
    <w:rsid w:val="00995957"/>
    <w:rsid w:val="009A3D77"/>
    <w:rsid w:val="009B3284"/>
    <w:rsid w:val="009B4A5D"/>
    <w:rsid w:val="009B67B3"/>
    <w:rsid w:val="009C3A87"/>
    <w:rsid w:val="009F308E"/>
    <w:rsid w:val="00A04B8A"/>
    <w:rsid w:val="00A07E49"/>
    <w:rsid w:val="00A135D9"/>
    <w:rsid w:val="00A341F6"/>
    <w:rsid w:val="00A366DB"/>
    <w:rsid w:val="00A5686C"/>
    <w:rsid w:val="00A71EFE"/>
    <w:rsid w:val="00A73B96"/>
    <w:rsid w:val="00A81F1E"/>
    <w:rsid w:val="00A95714"/>
    <w:rsid w:val="00A974C2"/>
    <w:rsid w:val="00AE20BD"/>
    <w:rsid w:val="00AE5CFC"/>
    <w:rsid w:val="00AF22EB"/>
    <w:rsid w:val="00AF2AC3"/>
    <w:rsid w:val="00AF5AA9"/>
    <w:rsid w:val="00B04F81"/>
    <w:rsid w:val="00B05CD1"/>
    <w:rsid w:val="00B242E0"/>
    <w:rsid w:val="00B27391"/>
    <w:rsid w:val="00B279BE"/>
    <w:rsid w:val="00B36B4C"/>
    <w:rsid w:val="00B377DA"/>
    <w:rsid w:val="00B529CD"/>
    <w:rsid w:val="00B5414E"/>
    <w:rsid w:val="00B6540B"/>
    <w:rsid w:val="00B70E87"/>
    <w:rsid w:val="00B8608B"/>
    <w:rsid w:val="00B96BDD"/>
    <w:rsid w:val="00B96CEC"/>
    <w:rsid w:val="00BA3E5A"/>
    <w:rsid w:val="00BB731E"/>
    <w:rsid w:val="00BC2DBC"/>
    <w:rsid w:val="00BC7AA4"/>
    <w:rsid w:val="00BE17DA"/>
    <w:rsid w:val="00BE1E79"/>
    <w:rsid w:val="00BE3E27"/>
    <w:rsid w:val="00BE78BC"/>
    <w:rsid w:val="00BF53F9"/>
    <w:rsid w:val="00BF68BE"/>
    <w:rsid w:val="00C352B8"/>
    <w:rsid w:val="00C735CF"/>
    <w:rsid w:val="00C7395E"/>
    <w:rsid w:val="00C85F60"/>
    <w:rsid w:val="00C87616"/>
    <w:rsid w:val="00CA1FF7"/>
    <w:rsid w:val="00CA3336"/>
    <w:rsid w:val="00CA7BFB"/>
    <w:rsid w:val="00CE70C3"/>
    <w:rsid w:val="00CE7342"/>
    <w:rsid w:val="00CF3963"/>
    <w:rsid w:val="00CF61C4"/>
    <w:rsid w:val="00D05657"/>
    <w:rsid w:val="00D124F3"/>
    <w:rsid w:val="00D13747"/>
    <w:rsid w:val="00D420CC"/>
    <w:rsid w:val="00D547C1"/>
    <w:rsid w:val="00D5491A"/>
    <w:rsid w:val="00D71CC4"/>
    <w:rsid w:val="00D74153"/>
    <w:rsid w:val="00DA0BE0"/>
    <w:rsid w:val="00DA4C9D"/>
    <w:rsid w:val="00DD2345"/>
    <w:rsid w:val="00DE49D8"/>
    <w:rsid w:val="00DF5852"/>
    <w:rsid w:val="00E071B7"/>
    <w:rsid w:val="00E2049A"/>
    <w:rsid w:val="00E27762"/>
    <w:rsid w:val="00E43B74"/>
    <w:rsid w:val="00E547A5"/>
    <w:rsid w:val="00E70AAB"/>
    <w:rsid w:val="00E73900"/>
    <w:rsid w:val="00E771A8"/>
    <w:rsid w:val="00E87442"/>
    <w:rsid w:val="00E91723"/>
    <w:rsid w:val="00EA4ED4"/>
    <w:rsid w:val="00EB1A0D"/>
    <w:rsid w:val="00EB6E8C"/>
    <w:rsid w:val="00EB707D"/>
    <w:rsid w:val="00EC44C8"/>
    <w:rsid w:val="00EC5963"/>
    <w:rsid w:val="00ED50BA"/>
    <w:rsid w:val="00ED621F"/>
    <w:rsid w:val="00EF3F12"/>
    <w:rsid w:val="00F001E9"/>
    <w:rsid w:val="00F0459B"/>
    <w:rsid w:val="00F07CBB"/>
    <w:rsid w:val="00F22A7A"/>
    <w:rsid w:val="00F24999"/>
    <w:rsid w:val="00F30CA1"/>
    <w:rsid w:val="00F40094"/>
    <w:rsid w:val="00F46842"/>
    <w:rsid w:val="00F600C0"/>
    <w:rsid w:val="00F803BF"/>
    <w:rsid w:val="00F82D01"/>
    <w:rsid w:val="00F9169B"/>
    <w:rsid w:val="00F9622A"/>
    <w:rsid w:val="00F96311"/>
    <w:rsid w:val="00FA0874"/>
    <w:rsid w:val="00FA4751"/>
    <w:rsid w:val="00FA4775"/>
    <w:rsid w:val="00FB1CC5"/>
    <w:rsid w:val="00FE570B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AA9FD"/>
  <w15:chartTrackingRefBased/>
  <w15:docId w15:val="{6D537B27-DAA9-4D69-BD97-8CBB2802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1B8"/>
  </w:style>
  <w:style w:type="paragraph" w:styleId="1">
    <w:name w:val="heading 1"/>
    <w:basedOn w:val="a"/>
    <w:next w:val="a"/>
    <w:link w:val="10"/>
    <w:uiPriority w:val="9"/>
    <w:qFormat/>
    <w:rsid w:val="00855EF4"/>
    <w:pPr>
      <w:widowControl w:val="0"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1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C7AA4"/>
    <w:rPr>
      <w:color w:val="808080"/>
    </w:rPr>
  </w:style>
  <w:style w:type="paragraph" w:styleId="a5">
    <w:name w:val="endnote text"/>
    <w:basedOn w:val="a"/>
    <w:link w:val="a6"/>
    <w:uiPriority w:val="99"/>
    <w:unhideWhenUsed/>
    <w:rsid w:val="00BC7AA4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rsid w:val="00BC7AA4"/>
  </w:style>
  <w:style w:type="character" w:styleId="a7">
    <w:name w:val="endnote reference"/>
    <w:basedOn w:val="a0"/>
    <w:uiPriority w:val="99"/>
    <w:semiHidden/>
    <w:unhideWhenUsed/>
    <w:rsid w:val="00BC7AA4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55EF4"/>
    <w:rPr>
      <w:rFonts w:ascii="ＭＳ ゴシック" w:eastAsia="ＭＳ ゴシック" w:hAnsi="ＭＳ ゴシック" w:cstheme="majorBid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1E79"/>
  </w:style>
  <w:style w:type="paragraph" w:styleId="aa">
    <w:name w:val="footer"/>
    <w:basedOn w:val="a"/>
    <w:link w:val="ab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1E79"/>
  </w:style>
  <w:style w:type="paragraph" w:styleId="ac">
    <w:name w:val="Balloon Text"/>
    <w:basedOn w:val="a"/>
    <w:link w:val="ad"/>
    <w:uiPriority w:val="99"/>
    <w:semiHidden/>
    <w:unhideWhenUsed/>
    <w:rsid w:val="00202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25B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0C0CC2"/>
    <w:pPr>
      <w:snapToGrid w:val="0"/>
      <w:jc w:val="left"/>
    </w:pPr>
  </w:style>
  <w:style w:type="character" w:customStyle="1" w:styleId="af">
    <w:name w:val="脚注文字列 (文字)"/>
    <w:basedOn w:val="a0"/>
    <w:link w:val="ae"/>
    <w:uiPriority w:val="99"/>
    <w:semiHidden/>
    <w:rsid w:val="000C0CC2"/>
  </w:style>
  <w:style w:type="character" w:styleId="af0">
    <w:name w:val="footnote reference"/>
    <w:basedOn w:val="a0"/>
    <w:uiPriority w:val="99"/>
    <w:semiHidden/>
    <w:unhideWhenUsed/>
    <w:rsid w:val="000C0CC2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A6F25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0A6F2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0A6F2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A6F2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0A6F25"/>
    <w:rPr>
      <w:b/>
      <w:bCs/>
    </w:rPr>
  </w:style>
  <w:style w:type="paragraph" w:styleId="af6">
    <w:name w:val="List Paragraph"/>
    <w:basedOn w:val="a"/>
    <w:uiPriority w:val="34"/>
    <w:qFormat/>
    <w:rsid w:val="00A95714"/>
    <w:pPr>
      <w:ind w:leftChars="400" w:left="840"/>
    </w:pPr>
  </w:style>
  <w:style w:type="paragraph" w:styleId="af7">
    <w:name w:val="Revision"/>
    <w:hidden/>
    <w:uiPriority w:val="99"/>
    <w:semiHidden/>
    <w:rsid w:val="00B96BDD"/>
    <w:pPr>
      <w:jc w:val="left"/>
    </w:pPr>
  </w:style>
  <w:style w:type="character" w:styleId="af8">
    <w:name w:val="Hyperlink"/>
    <w:basedOn w:val="a0"/>
    <w:uiPriority w:val="99"/>
    <w:unhideWhenUsed/>
    <w:rsid w:val="005A15B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5A15B6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5A15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y.jasrac.or.jp/campus/adviso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1E475-E2D7-4911-BB02-D8CBA43C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JASRAC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音楽文化事業部</dc:creator>
  <cp:keywords/>
  <dc:description/>
  <cp:lastModifiedBy>橋本 佳南</cp:lastModifiedBy>
  <cp:revision>31</cp:revision>
  <cp:lastPrinted>2025-07-09T01:25:00Z</cp:lastPrinted>
  <dcterms:created xsi:type="dcterms:W3CDTF">2025-07-04T06:50:00Z</dcterms:created>
  <dcterms:modified xsi:type="dcterms:W3CDTF">2025-07-15T00:39:00Z</dcterms:modified>
</cp:coreProperties>
</file>