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09588" w14:textId="65252C09" w:rsidR="00056B5A" w:rsidRDefault="00FC1ECF" w:rsidP="00FC1ECF">
      <w:pPr>
        <w:tabs>
          <w:tab w:val="left" w:pos="585"/>
          <w:tab w:val="right" w:pos="9070"/>
        </w:tabs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 w:rsidR="00056B5A">
        <w:rPr>
          <w:noProof/>
        </w:rPr>
        <w:drawing>
          <wp:anchor distT="0" distB="0" distL="114300" distR="114300" simplePos="0" relativeHeight="251660288" behindDoc="0" locked="0" layoutInCell="1" allowOverlap="1" wp14:anchorId="66709ACB" wp14:editId="0F5581BF">
            <wp:simplePos x="0" y="0"/>
            <wp:positionH relativeFrom="column">
              <wp:posOffset>4843949</wp:posOffset>
            </wp:positionH>
            <wp:positionV relativeFrom="paragraph">
              <wp:posOffset>-688681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6AC322" w14:textId="6CE6F2A5" w:rsidR="007B1071" w:rsidRDefault="007B1071" w:rsidP="000673A1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 w:rsidR="0088002A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</w:t>
      </w:r>
      <w:r w:rsidR="0088002A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月</w:t>
      </w:r>
      <w:r w:rsidR="0088002A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日</w:t>
      </w:r>
      <w:r w:rsidR="004A0BF0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（記入日）</w:t>
      </w:r>
    </w:p>
    <w:p w14:paraId="0F18656C" w14:textId="77777777" w:rsidR="007B1071" w:rsidRPr="0088002A" w:rsidRDefault="007B1071" w:rsidP="000673A1">
      <w:pPr>
        <w:jc w:val="center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7E46B843" w14:textId="0F4266B1" w:rsidR="00D71CC4" w:rsidRDefault="00AE5CFC" w:rsidP="000673A1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  <w:r w:rsidRPr="001D7540">
        <w:rPr>
          <w:rFonts w:ascii="Century" w:eastAsia="ＭＳ ゴシック" w:hAnsi="Century" w:hint="eastAsia"/>
          <w:color w:val="000000" w:themeColor="text1"/>
          <w:sz w:val="24"/>
          <w:szCs w:val="21"/>
          <w:shd w:val="clear" w:color="auto" w:fill="FFFFFF"/>
        </w:rPr>
        <w:t>寄付講座</w:t>
      </w:r>
      <w:r w:rsidR="002F0E7C" w:rsidRPr="001D7540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企画</w:t>
      </w:r>
      <w:r w:rsidR="007B1071" w:rsidRPr="001D7540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書</w:t>
      </w:r>
    </w:p>
    <w:p w14:paraId="7CF3D615" w14:textId="77777777" w:rsidR="00B26802" w:rsidRPr="001D7540" w:rsidRDefault="00B26802" w:rsidP="000673A1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</w:p>
    <w:p w14:paraId="7899F726" w14:textId="425A8AAE" w:rsidR="00F001E9" w:rsidRPr="00CC225B" w:rsidRDefault="00CC225B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8B03C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3"/>
        <w:tblW w:w="9072" w:type="dxa"/>
        <w:tblInd w:w="-5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056B5A" w:rsidRPr="00721BB1" w14:paraId="4F6BBBA9" w14:textId="77777777" w:rsidTr="001D7540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0D93F7" w14:textId="41BFF155" w:rsidR="00056B5A" w:rsidRPr="00721BB1" w:rsidRDefault="00DA0DFD" w:rsidP="00721BB1">
            <w:pPr>
              <w:rPr>
                <w:rFonts w:ascii="Century" w:eastAsia="ＭＳ 明朝" w:hAnsi="Century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学校</w:t>
            </w:r>
            <w:r w:rsidR="00056B5A" w:rsidRPr="00721BB1">
              <w:rPr>
                <w:rFonts w:ascii="Century" w:eastAsia="ＭＳ 明朝" w:hAnsi="Century"/>
                <w:szCs w:val="28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2386F" w14:textId="175EC6A1" w:rsidR="00056B5A" w:rsidRPr="00104574" w:rsidRDefault="00056B5A" w:rsidP="00721BB1">
            <w:pPr>
              <w:rPr>
                <w:rFonts w:ascii="ＭＳ 明朝" w:eastAsia="ＭＳ 明朝" w:hAnsi="ＭＳ 明朝"/>
                <w:szCs w:val="28"/>
              </w:rPr>
            </w:pPr>
          </w:p>
        </w:tc>
      </w:tr>
      <w:tr w:rsidR="0057129B" w:rsidRPr="00721BB1" w14:paraId="42863D24" w14:textId="77777777" w:rsidTr="001D7540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57BDF" w14:textId="3BD4B7A8" w:rsidR="0057129B" w:rsidRDefault="0057129B" w:rsidP="00721BB1">
            <w:pPr>
              <w:rPr>
                <w:rFonts w:ascii="Century" w:eastAsia="ＭＳ 明朝" w:hAnsi="Century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DF7C0" w14:textId="478F1790" w:rsidR="0057129B" w:rsidRPr="00104574" w:rsidRDefault="0057129B" w:rsidP="00721BB1">
            <w:pPr>
              <w:rPr>
                <w:rFonts w:ascii="ＭＳ 明朝" w:eastAsia="ＭＳ 明朝" w:hAnsi="ＭＳ 明朝"/>
                <w:szCs w:val="28"/>
              </w:rPr>
            </w:pPr>
          </w:p>
        </w:tc>
      </w:tr>
      <w:tr w:rsidR="00C853B6" w:rsidRPr="00721BB1" w14:paraId="412CBE44" w14:textId="77777777" w:rsidTr="00104574">
        <w:trPr>
          <w:trHeight w:val="26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B2B37" w14:textId="77777777" w:rsidR="00C853B6" w:rsidRPr="00721BB1" w:rsidRDefault="00C853B6" w:rsidP="00721BB1">
            <w:pPr>
              <w:rPr>
                <w:rFonts w:ascii="Century" w:eastAsia="ＭＳ 明朝" w:hAnsi="Century"/>
                <w:szCs w:val="28"/>
              </w:rPr>
            </w:pPr>
            <w:r w:rsidRPr="00721BB1">
              <w:rPr>
                <w:rFonts w:ascii="Century" w:eastAsia="ＭＳ 明朝" w:hAnsi="Century"/>
                <w:szCs w:val="28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85E19B" w14:textId="42BC9AE0" w:rsidR="00C853B6" w:rsidRPr="00DA0DFD" w:rsidRDefault="00DA0DFD" w:rsidP="001D7540">
            <w:pPr>
              <w:snapToGrid w:val="0"/>
              <w:rPr>
                <w:rFonts w:ascii="Century" w:eastAsia="ＭＳ 明朝" w:hAnsi="Century"/>
                <w:color w:val="808080" w:themeColor="background1" w:themeShade="80"/>
                <w:szCs w:val="28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C853B6" w:rsidRPr="00721BB1" w14:paraId="392B14E7" w14:textId="77777777" w:rsidTr="001D7540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66EFC" w14:textId="77777777" w:rsidR="00C853B6" w:rsidRPr="00721BB1" w:rsidRDefault="00C853B6" w:rsidP="00721BB1">
            <w:pPr>
              <w:rPr>
                <w:rFonts w:ascii="Century" w:eastAsia="ＭＳ 明朝" w:hAnsi="Century"/>
                <w:szCs w:val="28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CA24C" w14:textId="5EE626FA" w:rsidR="00CC225B" w:rsidRPr="00104574" w:rsidRDefault="00CC225B" w:rsidP="00C853B6">
            <w:pPr>
              <w:adjustRightInd w:val="0"/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</w:tbl>
    <w:p w14:paraId="62F209D3" w14:textId="7A6FCCEC" w:rsidR="00892130" w:rsidRDefault="00892130">
      <w:bookmarkStart w:id="0" w:name="_Hlk168902908"/>
    </w:p>
    <w:p w14:paraId="2BA7AB94" w14:textId="74AC925C" w:rsidR="00CC225B" w:rsidRPr="00CC225B" w:rsidRDefault="00CC225B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受講</w:t>
      </w:r>
      <w:r w:rsidR="002E4D0A">
        <w:rPr>
          <w:rFonts w:ascii="ＭＳ ゴシック" w:eastAsia="ＭＳ ゴシック" w:hAnsi="ＭＳ ゴシック" w:hint="eastAsia"/>
          <w:color w:val="000000" w:themeColor="text1"/>
          <w:sz w:val="24"/>
        </w:rPr>
        <w:t>対象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者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1134"/>
        <w:gridCol w:w="1977"/>
      </w:tblGrid>
      <w:tr w:rsidR="0057129B" w:rsidRPr="002A6C0A" w14:paraId="451CFCA6" w14:textId="0B1E8470" w:rsidTr="0091501C">
        <w:tc>
          <w:tcPr>
            <w:tcW w:w="90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bookmarkEnd w:id="0"/>
          <w:p w14:paraId="5817D19A" w14:textId="47665C1C" w:rsidR="00D966FE" w:rsidRPr="0030203D" w:rsidRDefault="0057129B" w:rsidP="001D754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</w:t>
            </w:r>
            <w:r w:rsidR="007D5531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が</w:t>
            </w:r>
            <w:r w:rsidR="00CC225B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自校の学生の場合、⑴には「自校」と記入してください。</w:t>
            </w:r>
          </w:p>
          <w:p w14:paraId="74A37CA2" w14:textId="5097853A" w:rsidR="005C78BB" w:rsidRPr="0030203D" w:rsidRDefault="005C78BB" w:rsidP="001D754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者が他校の学生の場合、⑴には所属する学校名を記入してください。</w:t>
            </w:r>
          </w:p>
          <w:p w14:paraId="19C21143" w14:textId="443DF102" w:rsidR="002A6C0A" w:rsidRPr="004B7903" w:rsidRDefault="00D966FE" w:rsidP="00C33AF0">
            <w:pPr>
              <w:snapToGrid w:val="0"/>
              <w:rPr>
                <w:rFonts w:ascii="Century" w:eastAsia="Meiryo UI" w:hAnsi="Century"/>
                <w:color w:val="808080" w:themeColor="background1" w:themeShade="80"/>
                <w:sz w:val="18"/>
              </w:rPr>
            </w:pPr>
            <w:r w:rsidRPr="0030203D">
              <w:rPr>
                <w:rFonts w:ascii="Century" w:eastAsia="Meiryo UI" w:hAnsi="Century"/>
                <w:color w:val="808080" w:themeColor="background1" w:themeShade="80"/>
                <w:sz w:val="18"/>
              </w:rPr>
              <w:t>講座の受講対象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者が</w:t>
            </w:r>
            <w:r w:rsidR="008B03CC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学生に限らない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場合、⑴には「社会人」と記入し</w:t>
            </w:r>
            <w:r w:rsidR="005C78BB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てください（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⑵と⑶は不</w:t>
            </w:r>
            <w:r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要です。</w:t>
            </w:r>
            <w:r w:rsidR="005C78BB">
              <w:rPr>
                <w:rFonts w:ascii="Century" w:eastAsia="Meiryo UI" w:hAnsi="Century" w:hint="eastAsia"/>
                <w:color w:val="808080" w:themeColor="background1" w:themeShade="80"/>
                <w:sz w:val="18"/>
              </w:rPr>
              <w:t>）。</w:t>
            </w:r>
          </w:p>
        </w:tc>
      </w:tr>
      <w:tr w:rsidR="0057129B" w:rsidRPr="004B7903" w14:paraId="3F4AA9F3" w14:textId="12DACC6A" w:rsidTr="002E4D0A">
        <w:trPr>
          <w:trHeight w:val="16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C612D0D" w14:textId="7E651AA4" w:rsidR="0057129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⑴</w:t>
            </w:r>
            <w:r w:rsidR="00E95A49">
              <w:rPr>
                <w:rFonts w:ascii="Century" w:eastAsia="ＭＳ 明朝" w:hAnsi="Century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所属する</w:t>
            </w:r>
            <w:r w:rsidRPr="0030203D">
              <w:rPr>
                <w:rFonts w:ascii="Century" w:eastAsia="ＭＳ 明朝" w:hAnsi="Century" w:hint="eastAsia"/>
                <w:szCs w:val="21"/>
              </w:rPr>
              <w:t>学校</w:t>
            </w:r>
            <w:r w:rsidR="0057129B" w:rsidRPr="0030203D">
              <w:rPr>
                <w:rFonts w:ascii="Century" w:eastAsia="ＭＳ 明朝" w:hAnsi="Century" w:hint="eastAsia"/>
                <w:szCs w:val="21"/>
              </w:rPr>
              <w:t>名</w:t>
            </w:r>
            <w:r w:rsidR="008B03CC" w:rsidRPr="0030203D">
              <w:rPr>
                <w:rFonts w:ascii="Century" w:eastAsia="ＭＳ 明朝" w:hAnsi="Century" w:hint="eastAsia"/>
                <w:szCs w:val="21"/>
              </w:rPr>
              <w:t>等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DC652CE" w14:textId="625C3750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⑵</w:t>
            </w:r>
            <w:r w:rsidR="00E95A49">
              <w:rPr>
                <w:rFonts w:ascii="Century" w:eastAsia="ＭＳ 明朝" w:hAnsi="Century" w:hint="eastAsia"/>
                <w:color w:val="000000" w:themeColor="text1"/>
                <w:szCs w:val="21"/>
              </w:rPr>
              <w:t xml:space="preserve"> </w:t>
            </w:r>
            <w:r w:rsidR="0057129B" w:rsidRPr="004B1C7B">
              <w:rPr>
                <w:rFonts w:ascii="Century" w:eastAsia="ＭＳ 明朝" w:hAnsi="Century" w:hint="eastAsia"/>
                <w:color w:val="000000" w:themeColor="text1"/>
                <w:szCs w:val="21"/>
              </w:rPr>
              <w:t>学部・学科・研究科など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37B85FC" w14:textId="2B6D9CF7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⑶</w:t>
            </w:r>
            <w:r w:rsidR="00E95A49">
              <w:rPr>
                <w:rFonts w:ascii="Century" w:eastAsia="ＭＳ 明朝" w:hAnsi="Century" w:hint="eastAsia"/>
                <w:color w:val="000000" w:themeColor="text1"/>
                <w:szCs w:val="21"/>
              </w:rPr>
              <w:t xml:space="preserve"> </w:t>
            </w:r>
            <w:r w:rsidR="0057129B">
              <w:rPr>
                <w:rFonts w:ascii="Century" w:eastAsia="ＭＳ 明朝" w:hAnsi="Century" w:hint="eastAsia"/>
                <w:color w:val="000000" w:themeColor="text1"/>
                <w:szCs w:val="21"/>
              </w:rPr>
              <w:t>学年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41546D2" w14:textId="19727A78" w:rsidR="0057129B" w:rsidRPr="004B1C7B" w:rsidRDefault="00CC225B" w:rsidP="00295F84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⑷</w:t>
            </w:r>
            <w:r w:rsidR="00E95A49">
              <w:rPr>
                <w:rFonts w:ascii="Century" w:eastAsia="ＭＳ 明朝" w:hAnsi="Century" w:hint="eastAsia"/>
                <w:color w:val="000000" w:themeColor="text1"/>
                <w:szCs w:val="21"/>
              </w:rPr>
              <w:t xml:space="preserve"> </w:t>
            </w:r>
            <w:r w:rsidR="0057129B" w:rsidRPr="0011425F">
              <w:rPr>
                <w:rFonts w:ascii="Century" w:eastAsia="ＭＳ 明朝" w:hAnsi="Century" w:hint="eastAsia"/>
                <w:color w:val="000000" w:themeColor="text1"/>
                <w:spacing w:val="-4"/>
                <w:szCs w:val="21"/>
              </w:rPr>
              <w:t>見込まれ</w:t>
            </w:r>
            <w:r w:rsidR="002E4D0A" w:rsidRPr="0011425F">
              <w:rPr>
                <w:rFonts w:ascii="Century" w:eastAsia="ＭＳ 明朝" w:hAnsi="Century" w:hint="eastAsia"/>
                <w:color w:val="000000" w:themeColor="text1"/>
                <w:spacing w:val="-4"/>
                <w:szCs w:val="21"/>
              </w:rPr>
              <w:t>る人数</w:t>
            </w:r>
          </w:p>
        </w:tc>
      </w:tr>
      <w:tr w:rsidR="00CC225B" w:rsidRPr="004B7903" w14:paraId="6DACC52F" w14:textId="6605F738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</w:tcBorders>
          </w:tcPr>
          <w:p w14:paraId="0C00E151" w14:textId="44206E9E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18D0A6B7" w14:textId="15314F80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17986D20" w14:textId="5AA1F7DE" w:rsidR="00CC225B" w:rsidRPr="00104574" w:rsidRDefault="00CC225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</w:tcBorders>
          </w:tcPr>
          <w:p w14:paraId="4D9F2720" w14:textId="753D9668" w:rsidR="00CC225B" w:rsidRPr="00104574" w:rsidRDefault="005C78BB" w:rsidP="005C78BB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</w:t>
            </w:r>
            <w:r w:rsidR="0088002A">
              <w:rPr>
                <w:rFonts w:ascii="Century" w:eastAsia="ＭＳ 明朝" w:hAnsi="Century" w:hint="eastAsia"/>
                <w:szCs w:val="21"/>
              </w:rPr>
              <w:t xml:space="preserve">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　</w:t>
            </w:r>
          </w:p>
        </w:tc>
      </w:tr>
      <w:tr w:rsidR="0057129B" w:rsidRPr="004B7903" w14:paraId="5D54BCCE" w14:textId="61ACA6BB" w:rsidTr="00AF455C">
        <w:trPr>
          <w:trHeight w:val="454"/>
        </w:trPr>
        <w:tc>
          <w:tcPr>
            <w:tcW w:w="3261" w:type="dxa"/>
            <w:tcBorders>
              <w:top w:val="dotted" w:sz="4" w:space="0" w:color="auto"/>
            </w:tcBorders>
          </w:tcPr>
          <w:p w14:paraId="107FDB50" w14:textId="067E2D3F" w:rsidR="00C02472" w:rsidRPr="00104574" w:rsidRDefault="00C02472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14:paraId="0B7825C0" w14:textId="49C029B9" w:rsidR="0057129B" w:rsidRPr="00104574" w:rsidRDefault="0057129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245A0912" w14:textId="4BFEF81A" w:rsidR="0057129B" w:rsidRPr="00104574" w:rsidRDefault="0057129B" w:rsidP="00295F84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dotted" w:sz="4" w:space="0" w:color="auto"/>
            </w:tcBorders>
          </w:tcPr>
          <w:p w14:paraId="66517079" w14:textId="0545BBD8" w:rsidR="0057129B" w:rsidRPr="00104574" w:rsidRDefault="005C78BB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>年間</w:t>
            </w:r>
            <w:r w:rsidR="0088002A">
              <w:rPr>
                <w:rFonts w:ascii="Century" w:eastAsia="ＭＳ 明朝" w:hAnsi="Century" w:hint="eastAsia"/>
                <w:szCs w:val="21"/>
              </w:rPr>
              <w:t xml:space="preserve">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　</w:t>
            </w:r>
          </w:p>
        </w:tc>
      </w:tr>
      <w:tr w:rsidR="0057129B" w:rsidRPr="004B7903" w14:paraId="43B29D02" w14:textId="072EAFCF" w:rsidTr="0011425F">
        <w:trPr>
          <w:trHeight w:val="454"/>
        </w:trPr>
        <w:tc>
          <w:tcPr>
            <w:tcW w:w="3261" w:type="dxa"/>
            <w:tcBorders>
              <w:top w:val="single" w:sz="4" w:space="0" w:color="auto"/>
              <w:bottom w:val="double" w:sz="4" w:space="0" w:color="auto"/>
            </w:tcBorders>
          </w:tcPr>
          <w:p w14:paraId="7C641175" w14:textId="1482206A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</w:tcPr>
          <w:p w14:paraId="59EBA169" w14:textId="5B0F64D9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14:paraId="1B1851E8" w14:textId="4BEB6EB6" w:rsidR="0057129B" w:rsidRPr="00104574" w:rsidRDefault="0057129B" w:rsidP="0049799A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bottom w:val="double" w:sz="4" w:space="0" w:color="auto"/>
            </w:tcBorders>
          </w:tcPr>
          <w:p w14:paraId="64DB149C" w14:textId="51CAFF1A" w:rsidR="0057129B" w:rsidRPr="00104574" w:rsidRDefault="005C78BB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>年間</w:t>
            </w:r>
            <w:r w:rsidR="0088002A">
              <w:rPr>
                <w:rFonts w:ascii="Century" w:eastAsia="ＭＳ 明朝" w:hAnsi="Century" w:hint="eastAsia"/>
                <w:szCs w:val="21"/>
              </w:rPr>
              <w:t xml:space="preserve">　　　　　</w:t>
            </w:r>
            <w:r w:rsidR="002E4D0A" w:rsidRPr="00104574">
              <w:rPr>
                <w:rFonts w:ascii="Century" w:eastAsia="ＭＳ 明朝" w:hAnsi="Century" w:hint="eastAsia"/>
                <w:szCs w:val="21"/>
              </w:rPr>
              <w:t>人</w:t>
            </w:r>
            <w:r w:rsidR="00D966FE" w:rsidRPr="00104574">
              <w:rPr>
                <w:rFonts w:ascii="Century" w:eastAsia="ＭＳ 明朝" w:hAnsi="Century" w:hint="eastAsia"/>
                <w:szCs w:val="21"/>
              </w:rPr>
              <w:t xml:space="preserve">　　　　　　</w:t>
            </w:r>
          </w:p>
        </w:tc>
      </w:tr>
      <w:tr w:rsidR="00E95A49" w:rsidRPr="004B7903" w14:paraId="51CC1A8C" w14:textId="77777777" w:rsidTr="0011425F">
        <w:trPr>
          <w:trHeight w:val="454"/>
        </w:trPr>
        <w:tc>
          <w:tcPr>
            <w:tcW w:w="7088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06D4116B" w14:textId="7F96CF29" w:rsidR="00E95A49" w:rsidRPr="00104574" w:rsidRDefault="00E95A49" w:rsidP="0011425F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>合計：</w:t>
            </w:r>
          </w:p>
        </w:tc>
        <w:tc>
          <w:tcPr>
            <w:tcW w:w="1977" w:type="dxa"/>
            <w:tcBorders>
              <w:top w:val="double" w:sz="4" w:space="0" w:color="auto"/>
              <w:bottom w:val="single" w:sz="4" w:space="0" w:color="auto"/>
            </w:tcBorders>
          </w:tcPr>
          <w:p w14:paraId="10ACD74B" w14:textId="7D5E0372" w:rsidR="00E95A49" w:rsidRPr="00104574" w:rsidRDefault="00E95A49" w:rsidP="002E4D0A">
            <w:pPr>
              <w:jc w:val="right"/>
              <w:rPr>
                <w:rFonts w:ascii="Century" w:eastAsia="ＭＳ 明朝" w:hAnsi="Century"/>
                <w:szCs w:val="21"/>
              </w:rPr>
            </w:pPr>
            <w:r w:rsidRPr="00104574">
              <w:rPr>
                <w:rFonts w:ascii="Century" w:eastAsia="ＭＳ 明朝" w:hAnsi="Century" w:hint="eastAsia"/>
                <w:szCs w:val="21"/>
              </w:rPr>
              <w:t xml:space="preserve">年間　　　　</w:t>
            </w:r>
            <w:r w:rsidR="0088002A">
              <w:rPr>
                <w:rFonts w:ascii="Century" w:eastAsia="ＭＳ 明朝" w:hAnsi="Century" w:hint="eastAsia"/>
                <w:szCs w:val="21"/>
              </w:rPr>
              <w:t xml:space="preserve">　</w:t>
            </w:r>
            <w:r w:rsidRPr="00104574">
              <w:rPr>
                <w:rFonts w:ascii="Century" w:eastAsia="ＭＳ 明朝" w:hAnsi="Century" w:hint="eastAsia"/>
                <w:szCs w:val="21"/>
              </w:rPr>
              <w:t>人</w:t>
            </w:r>
          </w:p>
        </w:tc>
      </w:tr>
      <w:tr w:rsidR="002A6C0A" w:rsidRPr="00FB5540" w14:paraId="771434B5" w14:textId="2ED1E3D8" w:rsidTr="0011425F">
        <w:trPr>
          <w:trHeight w:val="141"/>
        </w:trPr>
        <w:tc>
          <w:tcPr>
            <w:tcW w:w="90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FB520" w14:textId="499CBB5C" w:rsidR="002A6C0A" w:rsidRPr="0055048C" w:rsidRDefault="002A6C0A" w:rsidP="002A6C0A">
            <w:pPr>
              <w:rPr>
                <w:rFonts w:ascii="Century" w:eastAsia="ＭＳ 明朝" w:hAnsi="Century"/>
                <w:color w:val="C00000"/>
                <w:szCs w:val="21"/>
              </w:rPr>
            </w:pPr>
            <w:r w:rsidRPr="0036013B">
              <w:rPr>
                <w:rFonts w:ascii="Century" w:eastAsia="ＭＳ 明朝" w:hAnsi="Century" w:hint="eastAsia"/>
                <w:szCs w:val="21"/>
              </w:rPr>
              <w:t>⑸</w:t>
            </w:r>
            <w:r w:rsidR="00E95A49" w:rsidRPr="0036013B">
              <w:rPr>
                <w:rFonts w:ascii="Century" w:eastAsia="ＭＳ 明朝" w:hAnsi="Century" w:hint="eastAsia"/>
                <w:szCs w:val="21"/>
              </w:rPr>
              <w:t xml:space="preserve"> </w:t>
            </w:r>
            <w:r w:rsidR="00C33AF0" w:rsidRPr="0036013B">
              <w:rPr>
                <w:rFonts w:ascii="Century" w:eastAsia="ＭＳ 明朝" w:hAnsi="Century" w:hint="eastAsia"/>
                <w:szCs w:val="21"/>
              </w:rPr>
              <w:t>属性又は特徴</w:t>
            </w:r>
          </w:p>
        </w:tc>
      </w:tr>
      <w:tr w:rsidR="00C33AF0" w:rsidRPr="00FB5540" w14:paraId="0A579084" w14:textId="77777777" w:rsidTr="0011425F">
        <w:trPr>
          <w:trHeight w:val="141"/>
        </w:trPr>
        <w:tc>
          <w:tcPr>
            <w:tcW w:w="9065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B921EE" w14:textId="220C8356" w:rsidR="00C33AF0" w:rsidRPr="0055048C" w:rsidRDefault="00E95A49" w:rsidP="0011425F">
            <w:pPr>
              <w:snapToGrid w:val="0"/>
              <w:rPr>
                <w:rFonts w:ascii="Century" w:eastAsia="ＭＳ 明朝" w:hAnsi="Century"/>
                <w:color w:val="C00000"/>
                <w:szCs w:val="21"/>
              </w:rPr>
            </w:pPr>
            <w:r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受講対象者がどのような職業を目指し、どのような分野を中心に学んでいるか、これまでに著作権について学ぶ機会があったか、ある場合はどのような内容であったかなどを簡潔に</w:t>
            </w:r>
            <w:r w:rsidR="00F77F94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記入してください</w:t>
            </w:r>
            <w:r w:rsidR="00C33A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。</w:t>
            </w:r>
          </w:p>
        </w:tc>
      </w:tr>
      <w:tr w:rsidR="002A6C0A" w:rsidRPr="004B7903" w14:paraId="1C48AEF4" w14:textId="410DCB5A" w:rsidTr="0011425F">
        <w:trPr>
          <w:trHeight w:val="984"/>
        </w:trPr>
        <w:tc>
          <w:tcPr>
            <w:tcW w:w="9065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14:paraId="1403B264" w14:textId="75B13DDF" w:rsidR="002A6C0A" w:rsidRPr="0088002A" w:rsidRDefault="002A6C0A" w:rsidP="00E95A49">
            <w:pPr>
              <w:jc w:val="left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  <w:p w14:paraId="59918B42" w14:textId="2A7C4562" w:rsidR="00E95A49" w:rsidRPr="0088002A" w:rsidRDefault="00E95A49" w:rsidP="00E95A49">
            <w:pPr>
              <w:jc w:val="left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  <w:p w14:paraId="0C5B0E85" w14:textId="451E9382" w:rsidR="00E95A49" w:rsidRPr="0088002A" w:rsidRDefault="00E95A49" w:rsidP="0011425F">
            <w:pPr>
              <w:jc w:val="left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</w:tr>
    </w:tbl>
    <w:p w14:paraId="5C308E96" w14:textId="2E1581CE" w:rsidR="00892130" w:rsidRDefault="00892130"/>
    <w:p w14:paraId="05D54E3C" w14:textId="1FF82D3C" w:rsidR="00D966FE" w:rsidRDefault="00C00F8E" w:rsidP="0091501C">
      <w:pPr>
        <w:spacing w:afterLines="30" w:after="108"/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３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D966FE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講座概要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4B7903" w14:paraId="4371F4E3" w14:textId="77777777" w:rsidTr="0011425F">
        <w:tc>
          <w:tcPr>
            <w:tcW w:w="9065" w:type="dxa"/>
            <w:tcBorders>
              <w:bottom w:val="single" w:sz="4" w:space="0" w:color="auto"/>
            </w:tcBorders>
          </w:tcPr>
          <w:p w14:paraId="5E65775F" w14:textId="62978011" w:rsidR="000C31AC" w:rsidRPr="0036013B" w:rsidRDefault="000C31AC" w:rsidP="0049799A">
            <w:pPr>
              <w:snapToGrid w:val="0"/>
              <w:rPr>
                <w:rFonts w:ascii="Century" w:eastAsia="Meiryo UI" w:hAnsi="Century"/>
                <w:color w:val="7B7B7B" w:themeColor="accent3" w:themeShade="BF"/>
                <w:sz w:val="18"/>
              </w:rPr>
            </w:pPr>
            <w:r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講座の設置期間や講義回数、どういった</w:t>
            </w:r>
            <w:r w:rsidR="004A0B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テーマを扱</w:t>
            </w:r>
            <w:r w:rsidR="008B03CC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う</w:t>
            </w:r>
            <w:r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のか</w:t>
            </w:r>
            <w:r w:rsidR="004A0B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、上記記載の受講者を対象とした理由など、講座の</w:t>
            </w:r>
            <w:r w:rsidR="00D966FE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骨子</w:t>
            </w:r>
            <w:r w:rsidR="004A0B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を記入してください（</w:t>
            </w:r>
            <w:r w:rsidR="00D966FE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より</w:t>
            </w:r>
            <w:r w:rsidR="004A0B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具体的な内容は講座実施計画書に記入をお願いします</w:t>
            </w:r>
            <w:r w:rsidR="00D966FE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。</w:t>
            </w:r>
            <w:r w:rsidR="004A0BF0"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）。</w:t>
            </w:r>
          </w:p>
          <w:p w14:paraId="476687BB" w14:textId="6E0D1E34" w:rsidR="00E95A49" w:rsidRPr="0036013B" w:rsidRDefault="00E95A49" w:rsidP="0049799A">
            <w:pPr>
              <w:snapToGrid w:val="0"/>
              <w:rPr>
                <w:rFonts w:ascii="Century" w:eastAsia="Meiryo UI" w:hAnsi="Century"/>
                <w:color w:val="7B7B7B" w:themeColor="accent3" w:themeShade="BF"/>
                <w:sz w:val="18"/>
              </w:rPr>
            </w:pPr>
            <w:r w:rsidRPr="0036013B">
              <w:rPr>
                <w:rFonts w:ascii="Century" w:eastAsia="Meiryo UI" w:hAnsi="Century" w:hint="eastAsia"/>
                <w:color w:val="7B7B7B" w:themeColor="accent3" w:themeShade="BF"/>
                <w:sz w:val="18"/>
              </w:rPr>
              <w:t>また、</w:t>
            </w:r>
            <w:r w:rsidRPr="0036013B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既存の科目を利用した寄付講座とする場合は、次の欄にチェックを入れた上で、その旨を概要にも</w:t>
            </w:r>
            <w:r w:rsidR="00F77F94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記入してください</w:t>
            </w:r>
            <w:r w:rsidRPr="0036013B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。</w:t>
            </w:r>
          </w:p>
        </w:tc>
      </w:tr>
      <w:tr w:rsidR="006F02CE" w:rsidRPr="004B7903" w14:paraId="57A293D7" w14:textId="77777777" w:rsidTr="0011425F">
        <w:trPr>
          <w:trHeight w:val="454"/>
        </w:trPr>
        <w:tc>
          <w:tcPr>
            <w:tcW w:w="9065" w:type="dxa"/>
            <w:tcBorders>
              <w:bottom w:val="single" w:sz="4" w:space="0" w:color="auto"/>
            </w:tcBorders>
            <w:vAlign w:val="center"/>
          </w:tcPr>
          <w:p w14:paraId="540ED231" w14:textId="0C85732C" w:rsidR="006F02CE" w:rsidRPr="0036013B" w:rsidRDefault="006F02CE" w:rsidP="006F02CE">
            <w:pPr>
              <w:snapToGrid w:val="0"/>
              <w:rPr>
                <w:rFonts w:ascii="ＭＳ 明朝" w:eastAsia="ＭＳ 明朝" w:hAnsi="ＭＳ 明朝"/>
                <w:color w:val="7B7B7B" w:themeColor="accent3" w:themeShade="BF"/>
                <w:szCs w:val="28"/>
              </w:rPr>
            </w:pPr>
            <w:r w:rsidRPr="0036013B">
              <w:rPr>
                <w:rFonts w:ascii="ＭＳ 明朝" w:eastAsia="ＭＳ 明朝" w:hAnsi="ＭＳ 明朝" w:hint="eastAsia"/>
                <w:szCs w:val="28"/>
              </w:rPr>
              <w:t>既存の科目を利用し</w:t>
            </w:r>
            <w:r w:rsidR="00E95A49" w:rsidRPr="0036013B">
              <w:rPr>
                <w:rFonts w:ascii="ＭＳ 明朝" w:eastAsia="ＭＳ 明朝" w:hAnsi="ＭＳ 明朝" w:hint="eastAsia"/>
                <w:szCs w:val="28"/>
              </w:rPr>
              <w:t>た寄付講座</w:t>
            </w:r>
            <w:r w:rsidRPr="0036013B">
              <w:rPr>
                <w:rFonts w:ascii="ＭＳ 明朝" w:eastAsia="ＭＳ 明朝" w:hAnsi="ＭＳ 明朝" w:hint="eastAsia"/>
                <w:szCs w:val="28"/>
              </w:rPr>
              <w:t xml:space="preserve">　　　　</w:t>
            </w:r>
            <w:r w:rsidR="00741523" w:rsidRPr="0036013B">
              <w:rPr>
                <w:rFonts w:ascii="ＭＳ 明朝" w:eastAsia="ＭＳ 明朝" w:hAnsi="ＭＳ 明朝" w:hint="eastAsia"/>
                <w:color w:val="000000" w:themeColor="text1"/>
                <w:szCs w:val="28"/>
              </w:rPr>
              <w:t xml:space="preserve">　</w:t>
            </w:r>
            <w:sdt>
              <w:sdtPr>
                <w:rPr>
                  <w:rFonts w:ascii="ＭＳ 明朝" w:eastAsia="ＭＳ 明朝" w:hAnsi="ＭＳ 明朝" w:cs="Times New Roman"/>
                  <w:color w:val="000000" w:themeColor="text1"/>
                  <w:szCs w:val="28"/>
                </w:rPr>
                <w:id w:val="171028910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6013B">
                  <w:rPr>
                    <w:rFonts w:ascii="ＭＳ ゴシック" w:eastAsia="ＭＳ ゴシック" w:hAnsi="ＭＳ ゴシック" w:cs="Times New Roman" w:hint="eastAsia"/>
                    <w:color w:val="000000" w:themeColor="text1"/>
                    <w:szCs w:val="28"/>
                  </w:rPr>
                  <w:t>☐</w:t>
                </w:r>
              </w:sdtContent>
            </w:sdt>
          </w:p>
        </w:tc>
      </w:tr>
      <w:tr w:rsidR="0049799A" w:rsidRPr="004B7903" w14:paraId="6899A9BA" w14:textId="77777777" w:rsidTr="0011425F">
        <w:trPr>
          <w:trHeight w:val="529"/>
        </w:trPr>
        <w:tc>
          <w:tcPr>
            <w:tcW w:w="9065" w:type="dxa"/>
            <w:tcBorders>
              <w:top w:val="single" w:sz="4" w:space="0" w:color="auto"/>
            </w:tcBorders>
          </w:tcPr>
          <w:p w14:paraId="371D28DB" w14:textId="52A0A2B9" w:rsidR="0049799A" w:rsidRPr="00146C5D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2D2CC25" w14:textId="1F7937E2" w:rsidR="0049799A" w:rsidRPr="0036013B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3C25988" w14:textId="1E9E88FD" w:rsidR="0049799A" w:rsidRPr="00F5321F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01CF87C" w14:textId="6DCE31DF" w:rsidR="007C19DF" w:rsidRPr="00104574" w:rsidRDefault="007C19DF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560D5CF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22EA6E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ED8234D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8ECED64" w14:textId="77777777" w:rsidR="00892130" w:rsidRPr="00104574" w:rsidRDefault="00892130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7FFBA45" w14:textId="77777777" w:rsidR="00892130" w:rsidRPr="00104574" w:rsidRDefault="00892130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EC39474" w14:textId="77777777" w:rsidR="00D966FE" w:rsidRDefault="00D966FE">
      <w:pPr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73C22B04" w14:textId="4BECF918" w:rsidR="00892130" w:rsidRPr="0030203D" w:rsidRDefault="00F70D75" w:rsidP="0091501C">
      <w:pPr>
        <w:spacing w:afterLines="30" w:after="108"/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４</w:t>
      </w:r>
      <w:r w:rsidR="008B03CC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D966FE">
        <w:rPr>
          <w:rFonts w:ascii="ＭＳ ゴシック" w:eastAsia="ＭＳ ゴシック" w:hAnsi="ＭＳ ゴシック" w:hint="eastAsia"/>
          <w:color w:val="000000" w:themeColor="text1"/>
          <w:sz w:val="24"/>
        </w:rPr>
        <w:t>講座設置の</w:t>
      </w:r>
      <w:r w:rsidR="00D53ADA">
        <w:rPr>
          <w:rFonts w:ascii="ＭＳ ゴシック" w:eastAsia="ＭＳ ゴシック" w:hAnsi="ＭＳ ゴシック" w:hint="eastAsia"/>
          <w:color w:val="000000" w:themeColor="text1"/>
          <w:sz w:val="24"/>
        </w:rPr>
        <w:t>企画意図</w:t>
      </w:r>
      <w:r w:rsidR="008B03CC" w:rsidRPr="0030203D">
        <w:rPr>
          <w:rFonts w:ascii="ＭＳ ゴシック" w:eastAsia="ＭＳ ゴシック" w:hAnsi="ＭＳ ゴシック" w:hint="eastAsia"/>
          <w:sz w:val="24"/>
        </w:rPr>
        <w:t>・背景等</w:t>
      </w:r>
      <w:r w:rsidR="00F2072B" w:rsidRPr="0030203D">
        <w:rPr>
          <w:rFonts w:ascii="ＭＳ ゴシック" w:eastAsia="ＭＳ ゴシック" w:hAnsi="ＭＳ ゴシック" w:hint="eastAsia"/>
          <w:sz w:val="24"/>
        </w:rPr>
        <w:t xml:space="preserve"> 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D966FE" w14:paraId="711E8CF2" w14:textId="77777777" w:rsidTr="004C3C36">
        <w:tc>
          <w:tcPr>
            <w:tcW w:w="9065" w:type="dxa"/>
            <w:tcBorders>
              <w:bottom w:val="dotted" w:sz="4" w:space="0" w:color="auto"/>
            </w:tcBorders>
          </w:tcPr>
          <w:p w14:paraId="645D7A02" w14:textId="3936E742" w:rsidR="00611EC5" w:rsidRPr="00B85F76" w:rsidRDefault="0049799A" w:rsidP="00C33AF0">
            <w:pPr>
              <w:rPr>
                <w:rFonts w:ascii="Century" w:eastAsia="Meiryo UI" w:hAnsi="Century"/>
                <w:color w:val="808080" w:themeColor="background1" w:themeShade="80"/>
                <w:sz w:val="18"/>
                <w:szCs w:val="18"/>
              </w:rPr>
            </w:pPr>
            <w:bookmarkStart w:id="1" w:name="_Hlk172724053"/>
            <w:r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講</w:t>
            </w:r>
            <w:r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座</w:t>
            </w:r>
            <w:r w:rsidR="008B03CC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設置の企画意図・経緯・動機</w:t>
            </w:r>
            <w:r w:rsidR="00EF3A70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等</w:t>
            </w:r>
            <w:r w:rsidR="00D966FE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BE1668" w:rsidRPr="0030203D">
              <w:rPr>
                <w:rFonts w:ascii="Century" w:eastAsia="Meiryo UI" w:hAnsi="Century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49799A" w:rsidRPr="00C853B6" w14:paraId="1A359916" w14:textId="77777777" w:rsidTr="004C3C36">
        <w:trPr>
          <w:trHeight w:val="1701"/>
        </w:trPr>
        <w:tc>
          <w:tcPr>
            <w:tcW w:w="9065" w:type="dxa"/>
            <w:tcBorders>
              <w:top w:val="dotted" w:sz="4" w:space="0" w:color="auto"/>
            </w:tcBorders>
          </w:tcPr>
          <w:p w14:paraId="3C12012C" w14:textId="1FB0E8AE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9C3C622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694D55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6C8BC3A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DE9C63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C657727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45BEEA4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48A9D3D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0317486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0281B61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7A5846A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B991132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6B9A3E1" w14:textId="77777777" w:rsidR="0091501C" w:rsidRDefault="0091501C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2" w:name="_Hlk173249124"/>
      <w:bookmarkEnd w:id="1"/>
    </w:p>
    <w:p w14:paraId="500F5FCC" w14:textId="0A52B050" w:rsidR="00892130" w:rsidRDefault="00F70D75" w:rsidP="0091501C">
      <w:pPr>
        <w:spacing w:afterLines="30" w:after="108"/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91501C" w:rsidRPr="0030203D">
        <w:rPr>
          <w:rFonts w:hint="eastAsia"/>
        </w:rPr>
        <w:t xml:space="preserve"> </w:t>
      </w:r>
      <w:r w:rsidR="0091501C" w:rsidRPr="0091501C">
        <w:rPr>
          <w:rFonts w:ascii="ＭＳ ゴシック" w:eastAsia="ＭＳ ゴシック" w:hAnsi="ＭＳ ゴシック" w:hint="eastAsia"/>
          <w:color w:val="000000" w:themeColor="text1"/>
          <w:sz w:val="24"/>
        </w:rPr>
        <w:t>受講者の理解度・達成度を測定する方法</w:t>
      </w:r>
      <w:bookmarkEnd w:id="2"/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512D9C" w14:paraId="3C20B867" w14:textId="77777777" w:rsidTr="00104574">
        <w:trPr>
          <w:trHeight w:val="195"/>
        </w:trPr>
        <w:tc>
          <w:tcPr>
            <w:tcW w:w="9065" w:type="dxa"/>
            <w:tcBorders>
              <w:bottom w:val="dotted" w:sz="4" w:space="0" w:color="auto"/>
            </w:tcBorders>
          </w:tcPr>
          <w:p w14:paraId="68D12FB9" w14:textId="175799B1" w:rsidR="0049799A" w:rsidRPr="007C4E83" w:rsidRDefault="0049799A" w:rsidP="0049799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166632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単位認定の有無や試験、レポート提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出の有無</w:t>
            </w:r>
            <w:r w:rsidR="00EF3A70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等を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具体的に記入してください。</w:t>
            </w:r>
          </w:p>
        </w:tc>
      </w:tr>
      <w:tr w:rsidR="0049799A" w:rsidRPr="00512D9C" w14:paraId="4E651F82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0014127B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1134E3E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824BD7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2FB14F8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B8058E0" w14:textId="708A96FE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536E5C0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EF4D545" w14:textId="77777777" w:rsidR="008F243E" w:rsidRPr="00104574" w:rsidRDefault="008F243E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327B81E1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16AB3A7" w14:textId="77777777" w:rsidR="008F243E" w:rsidRPr="00104574" w:rsidRDefault="008F243E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E4F2C59" w14:textId="177EF614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2DB8D72" w14:textId="51AB5799" w:rsidR="00ED1F5A" w:rsidRDefault="00ED1F5A"/>
    <w:p w14:paraId="26FBC2B1" w14:textId="77777777" w:rsidR="0088002A" w:rsidRDefault="0088002A"/>
    <w:p w14:paraId="44ED8A87" w14:textId="3224B247" w:rsidR="0091501C" w:rsidRDefault="00F5321F" w:rsidP="0091501C">
      <w:pPr>
        <w:spacing w:afterLines="30" w:after="108"/>
      </w:pPr>
      <w:r>
        <w:rPr>
          <w:rFonts w:ascii="ＭＳ ゴシック" w:eastAsia="ＭＳ ゴシック" w:hAnsi="ＭＳ ゴシック" w:hint="eastAsia"/>
          <w:sz w:val="24"/>
        </w:rPr>
        <w:lastRenderedPageBreak/>
        <w:t>６</w:t>
      </w:r>
      <w:r w:rsidR="00D51082">
        <w:rPr>
          <w:rFonts w:ascii="ＭＳ ゴシック" w:eastAsia="ＭＳ ゴシック" w:hAnsi="ＭＳ ゴシック"/>
          <w:sz w:val="24"/>
        </w:rPr>
        <w:t xml:space="preserve"> </w:t>
      </w:r>
      <w:r w:rsidR="0091501C" w:rsidRPr="0030203D">
        <w:rPr>
          <w:rFonts w:ascii="ＭＳ ゴシック" w:eastAsia="ＭＳ ゴシック" w:hAnsi="ＭＳ ゴシック" w:hint="eastAsia"/>
          <w:sz w:val="24"/>
        </w:rPr>
        <w:t>期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>待される効果</w:t>
      </w:r>
      <w:r w:rsidR="00C00F8E">
        <w:rPr>
          <w:rFonts w:ascii="ＭＳ ゴシック" w:eastAsia="ＭＳ ゴシック" w:hAnsi="ＭＳ ゴシック" w:hint="eastAsia"/>
          <w:color w:val="000000" w:themeColor="text1"/>
          <w:sz w:val="24"/>
        </w:rPr>
        <w:t>等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91501C" w14:paraId="1EE9F916" w14:textId="77777777" w:rsidTr="000673A1">
        <w:tc>
          <w:tcPr>
            <w:tcW w:w="9065" w:type="dxa"/>
            <w:tcBorders>
              <w:bottom w:val="dotted" w:sz="4" w:space="0" w:color="auto"/>
            </w:tcBorders>
          </w:tcPr>
          <w:p w14:paraId="41BD86D2" w14:textId="3978AB69" w:rsidR="0049799A" w:rsidRPr="00512D9C" w:rsidRDefault="0091501C" w:rsidP="0049799A">
            <w:pPr>
              <w:snapToGrid w:val="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前述の「</w:t>
            </w:r>
            <w:r w:rsidR="0036013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４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.講座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設置</w:t>
            </w:r>
            <w:r w:rsidR="00D53AD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="002214DF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企画意図</w:t>
            </w:r>
            <w:r w:rsidR="00EF3A70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・背景等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」を実現することによって、</w:t>
            </w:r>
            <w:r w:rsidR="008B03CC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どのような効果を期待しているのか</w:t>
            </w:r>
            <w:r w:rsidR="007E5B84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49799A" w:rsidRPr="00587B17" w14:paraId="1D6B2210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20508BBB" w14:textId="35EAB55E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7971ECF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003930C" w14:textId="77777777" w:rsidR="0049799A" w:rsidRPr="0036013B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47D75C8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1EAACC7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52428E8C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7D2FD43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FC607E7" w14:textId="77777777" w:rsidR="00ED1F5A" w:rsidRPr="00104574" w:rsidRDefault="00ED1F5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29AE9EF1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1058FD2" w14:textId="74646B68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7476C47" w14:textId="77777777" w:rsidR="0091501C" w:rsidRDefault="0091501C"/>
    <w:p w14:paraId="55B7C5C3" w14:textId="36DBDD23" w:rsidR="0091501C" w:rsidRDefault="00F70D75" w:rsidP="0091501C">
      <w:pPr>
        <w:spacing w:afterLines="30" w:after="108"/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8B03CC" w:rsidRPr="0030203D">
        <w:rPr>
          <w:rFonts w:ascii="ＭＳ ゴシック" w:eastAsia="ＭＳ ゴシック" w:hAnsi="ＭＳ ゴシック"/>
          <w:sz w:val="24"/>
        </w:rPr>
        <w:t xml:space="preserve"> </w:t>
      </w:r>
      <w:r w:rsidR="0091501C" w:rsidRPr="0030203D">
        <w:rPr>
          <w:rFonts w:ascii="ＭＳ ゴシック" w:eastAsia="ＭＳ ゴシック" w:hAnsi="ＭＳ ゴシック" w:hint="eastAsia"/>
          <w:sz w:val="24"/>
        </w:rPr>
        <w:t xml:space="preserve">実施体制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49799A" w:rsidRPr="00512D9C" w14:paraId="1E149143" w14:textId="77777777" w:rsidTr="00104574">
        <w:trPr>
          <w:trHeight w:val="442"/>
        </w:trPr>
        <w:tc>
          <w:tcPr>
            <w:tcW w:w="9065" w:type="dxa"/>
            <w:tcBorders>
              <w:bottom w:val="dotted" w:sz="4" w:space="0" w:color="auto"/>
            </w:tcBorders>
          </w:tcPr>
          <w:p w14:paraId="7C748B65" w14:textId="65D6EB87" w:rsidR="0049799A" w:rsidRPr="00515A45" w:rsidRDefault="0049799A" w:rsidP="0049799A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bookmarkStart w:id="3" w:name="_Hlk169525715"/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講座の運営に関し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940074"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著作権等</w:t>
            </w:r>
            <w:r w:rsidRPr="003020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を専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門とする教員の有無や、会場・設備</w:t>
            </w:r>
            <w:r w:rsidR="00B85F76" w:rsidRPr="0036013B">
              <w:rPr>
                <w:rFonts w:ascii="Meiryo UI" w:eastAsia="Meiryo UI" w:hAnsi="Meiryo UI" w:hint="eastAsia"/>
                <w:color w:val="7B7B7B" w:themeColor="accent3" w:themeShade="BF"/>
                <w:sz w:val="18"/>
                <w:szCs w:val="18"/>
              </w:rPr>
              <w:t>・運営スタッフなど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の手配状況などを記入してください。また、寄付金の受入れに関し、内部規定の有無や資金の管理体制について記入してください。</w:t>
            </w:r>
            <w:bookmarkEnd w:id="3"/>
          </w:p>
        </w:tc>
      </w:tr>
      <w:tr w:rsidR="0049799A" w:rsidRPr="00512D9C" w14:paraId="515BC6D1" w14:textId="77777777" w:rsidTr="000673A1">
        <w:tc>
          <w:tcPr>
            <w:tcW w:w="9065" w:type="dxa"/>
            <w:tcBorders>
              <w:top w:val="dotted" w:sz="4" w:space="0" w:color="auto"/>
            </w:tcBorders>
          </w:tcPr>
          <w:p w14:paraId="7995CF63" w14:textId="6B85C6F5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484E4FE2" w14:textId="77777777" w:rsidR="00AF455C" w:rsidRPr="00104574" w:rsidRDefault="00AF455C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53321B8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7EB1A97" w14:textId="77777777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6F4031AA" w14:textId="5E4C3ABB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7A08A4DF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F84F664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04EC55DB" w14:textId="77777777" w:rsidR="000D5E45" w:rsidRPr="00104574" w:rsidRDefault="000D5E45" w:rsidP="0049799A">
            <w:pPr>
              <w:rPr>
                <w:rFonts w:ascii="ＭＳ 明朝" w:eastAsia="ＭＳ 明朝" w:hAnsi="ＭＳ 明朝"/>
                <w:szCs w:val="21"/>
              </w:rPr>
            </w:pPr>
          </w:p>
          <w:p w14:paraId="16157CA7" w14:textId="075C75F6" w:rsidR="0049799A" w:rsidRPr="00104574" w:rsidRDefault="0049799A" w:rsidP="0049799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43539A2" w14:textId="77777777" w:rsidR="00444007" w:rsidRDefault="00444007" w:rsidP="00512D9C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7630B4B7" w14:textId="2BBF641B" w:rsidR="0091501C" w:rsidRPr="0091501C" w:rsidRDefault="00F70D75" w:rsidP="0091501C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８</w:t>
      </w:r>
      <w:r w:rsidR="008B03CC" w:rsidRPr="0030203D">
        <w:rPr>
          <w:rFonts w:ascii="ＭＳ ゴシック" w:eastAsia="ＭＳ ゴシック" w:hAnsi="ＭＳ ゴシック"/>
          <w:sz w:val="24"/>
        </w:rPr>
        <w:t xml:space="preserve"> </w:t>
      </w:r>
      <w:r w:rsidR="0091501C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その他　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D5E45" w:rsidRPr="00515A45" w14:paraId="293443FC" w14:textId="77777777" w:rsidTr="00104574">
        <w:trPr>
          <w:trHeight w:val="234"/>
        </w:trPr>
        <w:tc>
          <w:tcPr>
            <w:tcW w:w="9065" w:type="dxa"/>
            <w:tcBorders>
              <w:bottom w:val="dotted" w:sz="4" w:space="0" w:color="auto"/>
            </w:tcBorders>
          </w:tcPr>
          <w:p w14:paraId="3A109516" w14:textId="7E1F3350" w:rsidR="000D5E45" w:rsidRPr="00515A45" w:rsidRDefault="000D5E45" w:rsidP="004C3C36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上記のほか、講座設置に係る強みなどアピールポイントがありましたら、記入してください。</w:t>
            </w:r>
          </w:p>
        </w:tc>
      </w:tr>
      <w:tr w:rsidR="000D5E45" w:rsidRPr="00EC4622" w14:paraId="589A9C89" w14:textId="77777777" w:rsidTr="004C3C36">
        <w:tc>
          <w:tcPr>
            <w:tcW w:w="9065" w:type="dxa"/>
            <w:tcBorders>
              <w:top w:val="dotted" w:sz="4" w:space="0" w:color="auto"/>
            </w:tcBorders>
          </w:tcPr>
          <w:p w14:paraId="5520EFF7" w14:textId="04BE0303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020A4B84" w14:textId="77777777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AF5F028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0E72A36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38CA3EB9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275CB0F7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04911C15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695239D" w14:textId="77777777" w:rsidR="00AF455C" w:rsidRPr="00104574" w:rsidRDefault="00AF455C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C3356EC" w14:textId="6F0060CC" w:rsidR="000D5E45" w:rsidRPr="00104574" w:rsidRDefault="000D5E45" w:rsidP="004C3C3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4694B03" w14:textId="77777777" w:rsidR="00FC1ECF" w:rsidRDefault="00FC1ECF" w:rsidP="00512D9C">
      <w:pPr>
        <w:snapToGrid w:val="0"/>
        <w:rPr>
          <w:rFonts w:ascii="Century" w:eastAsia="ＭＳ 明朝" w:hAnsi="Century"/>
          <w:color w:val="000000" w:themeColor="text1"/>
          <w:sz w:val="24"/>
          <w:szCs w:val="24"/>
        </w:rPr>
      </w:pPr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FC1ECF" w:rsidRPr="003B7B78" w14:paraId="4BE8E061" w14:textId="77777777" w:rsidTr="00B26802">
        <w:tc>
          <w:tcPr>
            <w:tcW w:w="9102" w:type="dxa"/>
          </w:tcPr>
          <w:p w14:paraId="11F024CD" w14:textId="73B3CFF7" w:rsidR="00FC1ECF" w:rsidRDefault="00FC1ECF" w:rsidP="009714B5">
            <w:pPr>
              <w:rPr>
                <w:rFonts w:ascii="Century" w:eastAsia="ＭＳ 明朝" w:hAnsi="Century"/>
                <w:szCs w:val="20"/>
              </w:rPr>
            </w:pPr>
            <w:r w:rsidRPr="003B7B78">
              <w:rPr>
                <w:rFonts w:ascii="Century" w:eastAsia="ＭＳ 明朝" w:hAnsi="Century"/>
                <w:szCs w:val="20"/>
              </w:rPr>
              <w:lastRenderedPageBreak/>
              <w:t>（</w:t>
            </w:r>
            <w:r w:rsidR="006059AF">
              <w:rPr>
                <w:rFonts w:ascii="Century" w:eastAsia="ＭＳ 明朝" w:hAnsi="Century" w:hint="eastAsia"/>
                <w:szCs w:val="20"/>
              </w:rPr>
              <w:t>ご</w:t>
            </w:r>
            <w:r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2B5A9806" w14:textId="77777777" w:rsidR="00FC1ECF" w:rsidRDefault="00FC1ECF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4D86EAC2" w14:textId="77777777" w:rsidR="00FC1ECF" w:rsidRPr="003B7B78" w:rsidRDefault="00FC1ECF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</w:tbl>
    <w:p w14:paraId="02D05EC3" w14:textId="77777777" w:rsidR="00FC1ECF" w:rsidRPr="00FC1ECF" w:rsidRDefault="00FC1ECF" w:rsidP="00AF455C">
      <w:pPr>
        <w:snapToGrid w:val="0"/>
        <w:rPr>
          <w:rFonts w:ascii="Century" w:eastAsia="ＭＳ 明朝" w:hAnsi="Century"/>
          <w:color w:val="000000" w:themeColor="text1"/>
          <w:sz w:val="24"/>
          <w:szCs w:val="24"/>
        </w:rPr>
      </w:pPr>
    </w:p>
    <w:sectPr w:rsidR="00FC1ECF" w:rsidRPr="00FC1ECF" w:rsidSect="00B26802"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483C3" w14:textId="77777777" w:rsidR="00A131AC" w:rsidRDefault="00A131AC" w:rsidP="00BC7AA4">
      <w:r>
        <w:separator/>
      </w:r>
    </w:p>
  </w:endnote>
  <w:endnote w:type="continuationSeparator" w:id="0">
    <w:p w14:paraId="542F521A" w14:textId="77777777" w:rsidR="00A131AC" w:rsidRDefault="00A131AC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099842"/>
      <w:docPartObj>
        <w:docPartGallery w:val="Page Numbers (Bottom of Page)"/>
        <w:docPartUnique/>
      </w:docPartObj>
    </w:sdtPr>
    <w:sdtEndPr/>
    <w:sdtContent>
      <w:sdt>
        <w:sdtPr>
          <w:id w:val="-1415308064"/>
          <w:docPartObj>
            <w:docPartGallery w:val="Page Numbers (Top of Page)"/>
            <w:docPartUnique/>
          </w:docPartObj>
        </w:sdtPr>
        <w:sdtEndPr/>
        <w:sdtContent>
          <w:p w14:paraId="00900564" w14:textId="10580C3F" w:rsidR="00B26802" w:rsidRPr="00B26802" w:rsidRDefault="00B26802">
            <w:pPr>
              <w:pStyle w:val="aa"/>
              <w:jc w:val="right"/>
            </w:pPr>
            <w:r w:rsidRPr="00B26802">
              <w:rPr>
                <w:lang w:val="ja-JP"/>
              </w:rPr>
              <w:t xml:space="preserve">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PAGE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  <w:r w:rsidRPr="00B26802">
              <w:rPr>
                <w:lang w:val="ja-JP"/>
              </w:rPr>
              <w:t xml:space="preserve"> /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NUMPAGES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1164E16" w14:textId="77777777" w:rsidR="00B26802" w:rsidRPr="00B26802" w:rsidRDefault="00B2680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3886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0BDDB2" w14:textId="4662FC4F" w:rsidR="00B26802" w:rsidRPr="00B26802" w:rsidRDefault="00B26802">
            <w:pPr>
              <w:pStyle w:val="aa"/>
              <w:jc w:val="right"/>
            </w:pPr>
            <w:r w:rsidRPr="00B26802">
              <w:rPr>
                <w:lang w:val="ja-JP"/>
              </w:rPr>
              <w:t xml:space="preserve">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PAGE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  <w:r w:rsidRPr="00B26802">
              <w:rPr>
                <w:lang w:val="ja-JP"/>
              </w:rPr>
              <w:t xml:space="preserve"> / </w:t>
            </w:r>
            <w:r w:rsidRPr="00B26802">
              <w:rPr>
                <w:sz w:val="24"/>
                <w:szCs w:val="24"/>
              </w:rPr>
              <w:fldChar w:fldCharType="begin"/>
            </w:r>
            <w:r w:rsidRPr="00B26802">
              <w:instrText>NUMPAGES</w:instrText>
            </w:r>
            <w:r w:rsidRPr="00B26802">
              <w:rPr>
                <w:sz w:val="24"/>
                <w:szCs w:val="24"/>
              </w:rPr>
              <w:fldChar w:fldCharType="separate"/>
            </w:r>
            <w:r w:rsidRPr="00B26802">
              <w:rPr>
                <w:lang w:val="ja-JP"/>
              </w:rPr>
              <w:t>2</w:t>
            </w:r>
            <w:r w:rsidRPr="00B2680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A6D65A8" w14:textId="77777777" w:rsidR="00B26802" w:rsidRPr="00B26802" w:rsidRDefault="00B268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6715" w14:textId="77777777" w:rsidR="00A131AC" w:rsidRDefault="00A131AC" w:rsidP="00BC7AA4">
      <w:r>
        <w:separator/>
      </w:r>
    </w:p>
  </w:footnote>
  <w:footnote w:type="continuationSeparator" w:id="0">
    <w:p w14:paraId="1CF8C13F" w14:textId="77777777" w:rsidR="00A131AC" w:rsidRDefault="00A131AC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472C1" w14:textId="77777777" w:rsidR="002214DF" w:rsidRDefault="002214DF">
    <w:pPr>
      <w:pStyle w:val="a8"/>
    </w:pPr>
  </w:p>
  <w:p w14:paraId="02653D24" w14:textId="77777777" w:rsidR="002214DF" w:rsidRDefault="002214DF">
    <w:pPr>
      <w:pStyle w:val="a8"/>
    </w:pPr>
  </w:p>
  <w:p w14:paraId="1C450E7D" w14:textId="20499526" w:rsidR="001D7540" w:rsidRPr="001D7540" w:rsidRDefault="001D7540" w:rsidP="001D7540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8A3"/>
    <w:rsid w:val="00017279"/>
    <w:rsid w:val="000177C5"/>
    <w:rsid w:val="00022DCA"/>
    <w:rsid w:val="00031E0F"/>
    <w:rsid w:val="00034F80"/>
    <w:rsid w:val="00047998"/>
    <w:rsid w:val="00055AE1"/>
    <w:rsid w:val="00056B5A"/>
    <w:rsid w:val="00064C11"/>
    <w:rsid w:val="000673A1"/>
    <w:rsid w:val="00082697"/>
    <w:rsid w:val="000851B6"/>
    <w:rsid w:val="000868B3"/>
    <w:rsid w:val="0009158C"/>
    <w:rsid w:val="000A46FA"/>
    <w:rsid w:val="000A6F25"/>
    <w:rsid w:val="000C0CC2"/>
    <w:rsid w:val="000C31AC"/>
    <w:rsid w:val="000C53A8"/>
    <w:rsid w:val="000D5E45"/>
    <w:rsid w:val="00104574"/>
    <w:rsid w:val="0011425F"/>
    <w:rsid w:val="0012523D"/>
    <w:rsid w:val="00127E63"/>
    <w:rsid w:val="00145C7C"/>
    <w:rsid w:val="00146C5D"/>
    <w:rsid w:val="0015158F"/>
    <w:rsid w:val="00166632"/>
    <w:rsid w:val="00167B97"/>
    <w:rsid w:val="00180309"/>
    <w:rsid w:val="00194EFE"/>
    <w:rsid w:val="00195940"/>
    <w:rsid w:val="001B5A0E"/>
    <w:rsid w:val="001C11D0"/>
    <w:rsid w:val="001C3DDF"/>
    <w:rsid w:val="001D4C37"/>
    <w:rsid w:val="001D5F45"/>
    <w:rsid w:val="001D7540"/>
    <w:rsid w:val="001E249A"/>
    <w:rsid w:val="001F17C6"/>
    <w:rsid w:val="001F2B77"/>
    <w:rsid w:val="002025BB"/>
    <w:rsid w:val="002214DF"/>
    <w:rsid w:val="00256191"/>
    <w:rsid w:val="002755C7"/>
    <w:rsid w:val="002875DF"/>
    <w:rsid w:val="00293225"/>
    <w:rsid w:val="00293903"/>
    <w:rsid w:val="00295F84"/>
    <w:rsid w:val="002A437E"/>
    <w:rsid w:val="002A6C0A"/>
    <w:rsid w:val="002A7EC7"/>
    <w:rsid w:val="002B0A59"/>
    <w:rsid w:val="002B204B"/>
    <w:rsid w:val="002C4DA0"/>
    <w:rsid w:val="002C72E6"/>
    <w:rsid w:val="002E4D0A"/>
    <w:rsid w:val="002E53ED"/>
    <w:rsid w:val="002F0E7C"/>
    <w:rsid w:val="002F3688"/>
    <w:rsid w:val="002F46B8"/>
    <w:rsid w:val="00300128"/>
    <w:rsid w:val="0030203D"/>
    <w:rsid w:val="003114B1"/>
    <w:rsid w:val="0032602C"/>
    <w:rsid w:val="0032677B"/>
    <w:rsid w:val="0033004B"/>
    <w:rsid w:val="00356EF7"/>
    <w:rsid w:val="0036013B"/>
    <w:rsid w:val="00367081"/>
    <w:rsid w:val="003676AD"/>
    <w:rsid w:val="00385982"/>
    <w:rsid w:val="003A6397"/>
    <w:rsid w:val="003A777F"/>
    <w:rsid w:val="003C17C9"/>
    <w:rsid w:val="003C368E"/>
    <w:rsid w:val="003C4DF4"/>
    <w:rsid w:val="003D32EA"/>
    <w:rsid w:val="0040422C"/>
    <w:rsid w:val="00412A88"/>
    <w:rsid w:val="00440DAF"/>
    <w:rsid w:val="00440E99"/>
    <w:rsid w:val="00442A51"/>
    <w:rsid w:val="00444007"/>
    <w:rsid w:val="00481FD3"/>
    <w:rsid w:val="00495FBA"/>
    <w:rsid w:val="0049799A"/>
    <w:rsid w:val="004A0BF0"/>
    <w:rsid w:val="004B1C7B"/>
    <w:rsid w:val="004B7903"/>
    <w:rsid w:val="004C76C0"/>
    <w:rsid w:val="004D70C5"/>
    <w:rsid w:val="00501015"/>
    <w:rsid w:val="00511F13"/>
    <w:rsid w:val="00512D9C"/>
    <w:rsid w:val="00515A45"/>
    <w:rsid w:val="00526034"/>
    <w:rsid w:val="00546449"/>
    <w:rsid w:val="0055048C"/>
    <w:rsid w:val="005614EC"/>
    <w:rsid w:val="00565583"/>
    <w:rsid w:val="005655B6"/>
    <w:rsid w:val="0057129B"/>
    <w:rsid w:val="00571BEC"/>
    <w:rsid w:val="00572682"/>
    <w:rsid w:val="00587B17"/>
    <w:rsid w:val="005915FB"/>
    <w:rsid w:val="00594575"/>
    <w:rsid w:val="005A2420"/>
    <w:rsid w:val="005B61E6"/>
    <w:rsid w:val="005C4371"/>
    <w:rsid w:val="005C78BB"/>
    <w:rsid w:val="005D258B"/>
    <w:rsid w:val="005D3F65"/>
    <w:rsid w:val="005F35A0"/>
    <w:rsid w:val="005F493B"/>
    <w:rsid w:val="006040D2"/>
    <w:rsid w:val="006059AF"/>
    <w:rsid w:val="00610A6A"/>
    <w:rsid w:val="00611EC5"/>
    <w:rsid w:val="006130BF"/>
    <w:rsid w:val="00617AE1"/>
    <w:rsid w:val="006357AF"/>
    <w:rsid w:val="00640E24"/>
    <w:rsid w:val="00644516"/>
    <w:rsid w:val="00652964"/>
    <w:rsid w:val="0065754B"/>
    <w:rsid w:val="0067617D"/>
    <w:rsid w:val="00696450"/>
    <w:rsid w:val="006B79F5"/>
    <w:rsid w:val="006F02CE"/>
    <w:rsid w:val="00704537"/>
    <w:rsid w:val="00704B1E"/>
    <w:rsid w:val="007066F1"/>
    <w:rsid w:val="00712DEA"/>
    <w:rsid w:val="00721BB1"/>
    <w:rsid w:val="007245FD"/>
    <w:rsid w:val="0072531A"/>
    <w:rsid w:val="00741523"/>
    <w:rsid w:val="007604CC"/>
    <w:rsid w:val="007826DA"/>
    <w:rsid w:val="00792683"/>
    <w:rsid w:val="0079484C"/>
    <w:rsid w:val="007B1071"/>
    <w:rsid w:val="007B5697"/>
    <w:rsid w:val="007C19DF"/>
    <w:rsid w:val="007C4E83"/>
    <w:rsid w:val="007D5531"/>
    <w:rsid w:val="007E5B84"/>
    <w:rsid w:val="007F74E2"/>
    <w:rsid w:val="0080169A"/>
    <w:rsid w:val="008235CC"/>
    <w:rsid w:val="00836971"/>
    <w:rsid w:val="00840124"/>
    <w:rsid w:val="00852B5C"/>
    <w:rsid w:val="00855EF4"/>
    <w:rsid w:val="008579DF"/>
    <w:rsid w:val="00866AD7"/>
    <w:rsid w:val="008705CC"/>
    <w:rsid w:val="0088002A"/>
    <w:rsid w:val="00892130"/>
    <w:rsid w:val="008921BD"/>
    <w:rsid w:val="00893EFC"/>
    <w:rsid w:val="008A1F8B"/>
    <w:rsid w:val="008B016C"/>
    <w:rsid w:val="008B03CC"/>
    <w:rsid w:val="008B16DB"/>
    <w:rsid w:val="008C5FC5"/>
    <w:rsid w:val="008E77FD"/>
    <w:rsid w:val="008F243E"/>
    <w:rsid w:val="00901F45"/>
    <w:rsid w:val="00903EBB"/>
    <w:rsid w:val="00906D9A"/>
    <w:rsid w:val="00912B45"/>
    <w:rsid w:val="0091501C"/>
    <w:rsid w:val="00916EC5"/>
    <w:rsid w:val="00922658"/>
    <w:rsid w:val="0093371B"/>
    <w:rsid w:val="00940074"/>
    <w:rsid w:val="00943474"/>
    <w:rsid w:val="00944C11"/>
    <w:rsid w:val="00945422"/>
    <w:rsid w:val="00946185"/>
    <w:rsid w:val="00980B28"/>
    <w:rsid w:val="00985C3B"/>
    <w:rsid w:val="00985DFE"/>
    <w:rsid w:val="00987F39"/>
    <w:rsid w:val="009A0E36"/>
    <w:rsid w:val="009A21C3"/>
    <w:rsid w:val="009A2F08"/>
    <w:rsid w:val="009A3544"/>
    <w:rsid w:val="009B3284"/>
    <w:rsid w:val="009B67B3"/>
    <w:rsid w:val="009B77E2"/>
    <w:rsid w:val="009C3A87"/>
    <w:rsid w:val="009F308E"/>
    <w:rsid w:val="00A04B8A"/>
    <w:rsid w:val="00A10D8A"/>
    <w:rsid w:val="00A10EA0"/>
    <w:rsid w:val="00A131AC"/>
    <w:rsid w:val="00A341F6"/>
    <w:rsid w:val="00A366DB"/>
    <w:rsid w:val="00A71EFE"/>
    <w:rsid w:val="00A73B96"/>
    <w:rsid w:val="00A81F1E"/>
    <w:rsid w:val="00A95714"/>
    <w:rsid w:val="00A974C2"/>
    <w:rsid w:val="00AC16DE"/>
    <w:rsid w:val="00AD7986"/>
    <w:rsid w:val="00AE20BD"/>
    <w:rsid w:val="00AE5CFC"/>
    <w:rsid w:val="00AF2AC3"/>
    <w:rsid w:val="00AF455C"/>
    <w:rsid w:val="00AF5AA9"/>
    <w:rsid w:val="00B04F81"/>
    <w:rsid w:val="00B05CD1"/>
    <w:rsid w:val="00B167C9"/>
    <w:rsid w:val="00B26802"/>
    <w:rsid w:val="00B26CF2"/>
    <w:rsid w:val="00B27391"/>
    <w:rsid w:val="00B3585A"/>
    <w:rsid w:val="00B377DA"/>
    <w:rsid w:val="00B379B0"/>
    <w:rsid w:val="00B4757B"/>
    <w:rsid w:val="00B529CD"/>
    <w:rsid w:val="00B70E87"/>
    <w:rsid w:val="00B82EE5"/>
    <w:rsid w:val="00B85F76"/>
    <w:rsid w:val="00B8608B"/>
    <w:rsid w:val="00BA3E5A"/>
    <w:rsid w:val="00BB731E"/>
    <w:rsid w:val="00BC2DBC"/>
    <w:rsid w:val="00BC7AA4"/>
    <w:rsid w:val="00BD6071"/>
    <w:rsid w:val="00BE1668"/>
    <w:rsid w:val="00BE1E79"/>
    <w:rsid w:val="00BE3E27"/>
    <w:rsid w:val="00BF68BE"/>
    <w:rsid w:val="00C00F8E"/>
    <w:rsid w:val="00C02472"/>
    <w:rsid w:val="00C11A77"/>
    <w:rsid w:val="00C33AF0"/>
    <w:rsid w:val="00C352B8"/>
    <w:rsid w:val="00C400EA"/>
    <w:rsid w:val="00C7395E"/>
    <w:rsid w:val="00C758A1"/>
    <w:rsid w:val="00C853B6"/>
    <w:rsid w:val="00C85F60"/>
    <w:rsid w:val="00C87616"/>
    <w:rsid w:val="00C9374A"/>
    <w:rsid w:val="00CA1FF7"/>
    <w:rsid w:val="00CA3336"/>
    <w:rsid w:val="00CC225B"/>
    <w:rsid w:val="00CE70C3"/>
    <w:rsid w:val="00CE7342"/>
    <w:rsid w:val="00CF3963"/>
    <w:rsid w:val="00D004A3"/>
    <w:rsid w:val="00D124F3"/>
    <w:rsid w:val="00D459F4"/>
    <w:rsid w:val="00D51082"/>
    <w:rsid w:val="00D53ADA"/>
    <w:rsid w:val="00D547C1"/>
    <w:rsid w:val="00D71CC4"/>
    <w:rsid w:val="00D74153"/>
    <w:rsid w:val="00D9289F"/>
    <w:rsid w:val="00D966FE"/>
    <w:rsid w:val="00DA0BE0"/>
    <w:rsid w:val="00DA0DFD"/>
    <w:rsid w:val="00DA4C9D"/>
    <w:rsid w:val="00DC7E2C"/>
    <w:rsid w:val="00DE01F6"/>
    <w:rsid w:val="00DE49D8"/>
    <w:rsid w:val="00DF5852"/>
    <w:rsid w:val="00E2049A"/>
    <w:rsid w:val="00E43B74"/>
    <w:rsid w:val="00E447A9"/>
    <w:rsid w:val="00E67218"/>
    <w:rsid w:val="00E73900"/>
    <w:rsid w:val="00E87442"/>
    <w:rsid w:val="00E91723"/>
    <w:rsid w:val="00E917F6"/>
    <w:rsid w:val="00E95A49"/>
    <w:rsid w:val="00EB1A0D"/>
    <w:rsid w:val="00EB6E8C"/>
    <w:rsid w:val="00EC4622"/>
    <w:rsid w:val="00EC5963"/>
    <w:rsid w:val="00ED0A99"/>
    <w:rsid w:val="00ED1F5A"/>
    <w:rsid w:val="00ED3F5B"/>
    <w:rsid w:val="00ED50BA"/>
    <w:rsid w:val="00EE5FA3"/>
    <w:rsid w:val="00EF3A70"/>
    <w:rsid w:val="00F001E9"/>
    <w:rsid w:val="00F0459B"/>
    <w:rsid w:val="00F2072B"/>
    <w:rsid w:val="00F22A7A"/>
    <w:rsid w:val="00F24999"/>
    <w:rsid w:val="00F25C9A"/>
    <w:rsid w:val="00F30CA1"/>
    <w:rsid w:val="00F4147E"/>
    <w:rsid w:val="00F46842"/>
    <w:rsid w:val="00F523D5"/>
    <w:rsid w:val="00F5321F"/>
    <w:rsid w:val="00F70D75"/>
    <w:rsid w:val="00F77F94"/>
    <w:rsid w:val="00F82D01"/>
    <w:rsid w:val="00F97996"/>
    <w:rsid w:val="00FA0874"/>
    <w:rsid w:val="00FA2E6A"/>
    <w:rsid w:val="00FA4775"/>
    <w:rsid w:val="00FB5540"/>
    <w:rsid w:val="00FC1ECF"/>
    <w:rsid w:val="00FF35E7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  <w15:docId w15:val="{6D537B27-DAA9-4D69-BD97-8CBB2802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17D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A6F2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A6F2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A6F2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A6F2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A6F25"/>
    <w:rPr>
      <w:b/>
      <w:bCs/>
    </w:rPr>
  </w:style>
  <w:style w:type="paragraph" w:styleId="af6">
    <w:name w:val="List Paragraph"/>
    <w:basedOn w:val="a"/>
    <w:uiPriority w:val="34"/>
    <w:qFormat/>
    <w:rsid w:val="00A95714"/>
    <w:pPr>
      <w:ind w:leftChars="400" w:left="840"/>
    </w:pPr>
  </w:style>
  <w:style w:type="paragraph" w:styleId="af7">
    <w:name w:val="Revision"/>
    <w:hidden/>
    <w:uiPriority w:val="99"/>
    <w:semiHidden/>
    <w:rsid w:val="0032677B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E475-E2D7-4911-BB02-D8CBA43C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JASRAC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音楽文化事業部</dc:creator>
  <cp:keywords/>
  <dc:description/>
  <cp:lastModifiedBy>橋本 佳南</cp:lastModifiedBy>
  <cp:revision>13</cp:revision>
  <cp:lastPrinted>2023-10-16T06:51:00Z</cp:lastPrinted>
  <dcterms:created xsi:type="dcterms:W3CDTF">2025-07-08T11:18:00Z</dcterms:created>
  <dcterms:modified xsi:type="dcterms:W3CDTF">2025-07-15T00:49:00Z</dcterms:modified>
</cp:coreProperties>
</file>