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950DF" w14:textId="02B0118A" w:rsidR="00DD3266" w:rsidRDefault="00DD3266" w:rsidP="00DD3266">
      <w:pPr>
        <w:widowControl/>
        <w:jc w:val="right"/>
        <w:rPr>
          <w:rFonts w:ascii="ＭＳ 明朝" w:eastAsia="ＭＳ 明朝" w:hAnsi="ＭＳ 明朝" w:cs="Arial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F731C4" wp14:editId="379D828C">
            <wp:simplePos x="0" y="0"/>
            <wp:positionH relativeFrom="column">
              <wp:posOffset>4820539</wp:posOffset>
            </wp:positionH>
            <wp:positionV relativeFrom="paragraph">
              <wp:posOffset>-684606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B3AA13" w14:textId="006F3D25" w:rsidR="00F322DA" w:rsidRDefault="00F322DA" w:rsidP="00F322DA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 w:rsidR="00345CE6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</w:t>
      </w:r>
      <w:r w:rsidR="00345CE6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月　　日（記入日）</w:t>
      </w:r>
    </w:p>
    <w:p w14:paraId="5634A98C" w14:textId="09AFF78F" w:rsidR="00DD3266" w:rsidRPr="00345CE6" w:rsidRDefault="00DD3266" w:rsidP="00F322DA">
      <w:pPr>
        <w:rPr>
          <w:rFonts w:ascii="Century" w:eastAsia="ＭＳ 明朝" w:hAnsi="Century"/>
          <w:sz w:val="24"/>
          <w:szCs w:val="24"/>
        </w:rPr>
      </w:pPr>
    </w:p>
    <w:p w14:paraId="11873A60" w14:textId="3D595533" w:rsidR="00B61596" w:rsidRDefault="00251986" w:rsidP="00793C1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37644">
        <w:rPr>
          <w:rFonts w:ascii="ＭＳ ゴシック" w:eastAsia="ＭＳ ゴシック" w:hAnsi="ＭＳ ゴシック" w:hint="eastAsia"/>
          <w:sz w:val="24"/>
          <w:szCs w:val="24"/>
        </w:rPr>
        <w:t>寄付講座</w:t>
      </w:r>
      <w:r w:rsidR="00325EDC" w:rsidRPr="00037644">
        <w:rPr>
          <w:rFonts w:ascii="ＭＳ ゴシック" w:eastAsia="ＭＳ ゴシック" w:hAnsi="ＭＳ ゴシック" w:hint="eastAsia"/>
          <w:sz w:val="24"/>
          <w:szCs w:val="24"/>
        </w:rPr>
        <w:t>予算</w:t>
      </w:r>
      <w:r w:rsidR="00DD3266" w:rsidRPr="00037644">
        <w:rPr>
          <w:rFonts w:ascii="ＭＳ ゴシック" w:eastAsia="ＭＳ ゴシック" w:hAnsi="ＭＳ ゴシック" w:hint="eastAsia"/>
          <w:sz w:val="24"/>
          <w:szCs w:val="24"/>
        </w:rPr>
        <w:t>明細</w:t>
      </w:r>
      <w:r w:rsidR="00325EDC" w:rsidRPr="00037644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7B63F883" w14:textId="77777777" w:rsidR="00FE417E" w:rsidRPr="00037644" w:rsidRDefault="00FE417E" w:rsidP="00793C1A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D844AFD" w14:textId="126BF308" w:rsidR="00B61596" w:rsidRPr="00F322DA" w:rsidRDefault="00F322DA" w:rsidP="00F322DA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645496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 </w:t>
      </w: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基本情報</w:t>
      </w:r>
    </w:p>
    <w:tbl>
      <w:tblPr>
        <w:tblStyle w:val="aa"/>
        <w:tblW w:w="9072" w:type="dxa"/>
        <w:tblInd w:w="113" w:type="dxa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F322DA" w:rsidRPr="005C4371" w14:paraId="6D1C40C6" w14:textId="77777777" w:rsidTr="006E7A25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698A3" w14:textId="77777777" w:rsidR="00F322DA" w:rsidRPr="00F322DA" w:rsidRDefault="00F322DA" w:rsidP="007065AC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F322DA">
              <w:rPr>
                <w:rFonts w:ascii="ＭＳ 明朝" w:hAnsi="ＭＳ 明朝" w:hint="eastAsia"/>
                <w:sz w:val="21"/>
                <w:szCs w:val="21"/>
              </w:rPr>
              <w:t>学校</w:t>
            </w:r>
            <w:r w:rsidRPr="00F322DA">
              <w:rPr>
                <w:rFonts w:ascii="ＭＳ 明朝" w:hAnsi="ＭＳ 明朝"/>
                <w:sz w:val="21"/>
                <w:szCs w:val="21"/>
              </w:rPr>
              <w:t>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DC430" w14:textId="00747E7E" w:rsidR="00F322DA" w:rsidRPr="00BC6FA0" w:rsidRDefault="00F322DA" w:rsidP="007065AC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322DA" w:rsidRPr="005C4371" w14:paraId="275A0FB2" w14:textId="77777777" w:rsidTr="006E7A25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DD5E0" w14:textId="77777777" w:rsidR="00F322DA" w:rsidRPr="00F322DA" w:rsidRDefault="00F322DA" w:rsidP="007065AC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F322DA">
              <w:rPr>
                <w:rFonts w:ascii="ＭＳ 明朝" w:hAnsi="ＭＳ 明朝" w:hint="eastAsia"/>
                <w:sz w:val="21"/>
                <w:szCs w:val="21"/>
              </w:rPr>
              <w:t>設置する学部名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AF3DC" w14:textId="705EEE38" w:rsidR="00F322DA" w:rsidRPr="00BC6FA0" w:rsidRDefault="00F322DA" w:rsidP="007065AC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322DA" w:rsidRPr="005C4371" w14:paraId="7BEF26DF" w14:textId="77777777" w:rsidTr="006E7A25">
        <w:trPr>
          <w:trHeight w:val="88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18F229" w14:textId="77777777" w:rsidR="00F322DA" w:rsidRPr="00F322DA" w:rsidRDefault="00F322DA" w:rsidP="007065AC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F322DA">
              <w:rPr>
                <w:rFonts w:ascii="ＭＳ 明朝" w:hAnsi="ＭＳ 明朝"/>
                <w:sz w:val="21"/>
                <w:szCs w:val="21"/>
              </w:rPr>
              <w:t>寄付講座名称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0EE835" w14:textId="2EC78CAF" w:rsidR="00F322DA" w:rsidRPr="00F322DA" w:rsidRDefault="00F322DA" w:rsidP="007065AC">
            <w:pPr>
              <w:snapToGrid w:val="0"/>
              <w:rPr>
                <w:rFonts w:ascii="ＭＳ 明朝" w:hAnsi="ＭＳ 明朝"/>
                <w:color w:val="808080" w:themeColor="background1" w:themeShade="80"/>
                <w:sz w:val="21"/>
                <w:szCs w:val="21"/>
              </w:rPr>
            </w:pPr>
            <w:r w:rsidRPr="00DA0DF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寄付申請書に記載した名称を記入してください。</w:t>
            </w:r>
          </w:p>
        </w:tc>
      </w:tr>
      <w:tr w:rsidR="00F322DA" w:rsidRPr="005C4371" w14:paraId="609C7A7C" w14:textId="77777777" w:rsidTr="006E7A25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B32F40" w14:textId="77777777" w:rsidR="00F322DA" w:rsidRPr="00F322DA" w:rsidRDefault="00F322DA" w:rsidP="007065AC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3D057" w14:textId="44ECB72A" w:rsidR="00F322DA" w:rsidRPr="00345CE6" w:rsidRDefault="00F322DA" w:rsidP="007065AC">
            <w:pPr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1F513B90" w14:textId="77777777" w:rsidR="009A7E7D" w:rsidRPr="007B38A2" w:rsidRDefault="009A7E7D" w:rsidP="00DD3266">
      <w:pPr>
        <w:rPr>
          <w:rFonts w:ascii="ＭＳ Ｐ明朝" w:eastAsia="PMingLiU" w:hAnsi="ＭＳ Ｐ明朝" w:cs="Arial"/>
          <w:sz w:val="24"/>
          <w:szCs w:val="28"/>
          <w:lang w:eastAsia="zh-TW"/>
        </w:rPr>
      </w:pPr>
    </w:p>
    <w:p w14:paraId="57E1F155" w14:textId="53CE7A15" w:rsidR="00F322DA" w:rsidRPr="00F322DA" w:rsidRDefault="00F322DA" w:rsidP="00F322DA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２</w:t>
      </w:r>
      <w:r w:rsidR="00645496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年間支出予定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38"/>
        <w:gridCol w:w="1105"/>
        <w:gridCol w:w="3998"/>
        <w:gridCol w:w="1417"/>
        <w:gridCol w:w="1814"/>
      </w:tblGrid>
      <w:tr w:rsidR="003149AB" w:rsidRPr="00DD3266" w14:paraId="0F0ADA3A" w14:textId="77777777" w:rsidTr="006E7A25">
        <w:trPr>
          <w:trHeight w:val="402"/>
        </w:trPr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B2380" w14:textId="24552407" w:rsidR="003149AB" w:rsidRPr="00606ABB" w:rsidRDefault="003149AB" w:rsidP="00DD3266">
            <w:pPr>
              <w:snapToGrid w:val="0"/>
              <w:ind w:right="-102"/>
              <w:jc w:val="center"/>
              <w:rPr>
                <w:rFonts w:ascii="Century" w:eastAsia="ＭＳ 明朝" w:hAnsi="Century" w:cs="Arial"/>
                <w:szCs w:val="21"/>
              </w:rPr>
            </w:pPr>
            <w:bookmarkStart w:id="0" w:name="_Hlk170911658"/>
            <w:r w:rsidRPr="00606ABB">
              <w:rPr>
                <w:rFonts w:ascii="Century" w:eastAsia="ＭＳ 明朝" w:hAnsi="Century" w:cs="Arial"/>
                <w:szCs w:val="21"/>
              </w:rPr>
              <w:t>項　　目</w:t>
            </w:r>
          </w:p>
        </w:tc>
        <w:tc>
          <w:tcPr>
            <w:tcW w:w="399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224B62" w14:textId="77777777" w:rsidR="003149AB" w:rsidRPr="00606ABB" w:rsidRDefault="003149AB" w:rsidP="00382B3B">
            <w:pPr>
              <w:snapToGrid w:val="0"/>
              <w:ind w:right="-102"/>
              <w:jc w:val="center"/>
              <w:rPr>
                <w:rFonts w:ascii="Century" w:eastAsia="ＭＳ 明朝" w:hAnsi="Century" w:cs="Arial"/>
                <w:color w:val="FF0000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明　細</w:t>
            </w: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EE48C" w14:textId="20A07738" w:rsidR="003149AB" w:rsidRPr="00606ABB" w:rsidRDefault="003149AB" w:rsidP="00382B3B">
            <w:pPr>
              <w:snapToGrid w:val="0"/>
              <w:ind w:right="-102"/>
              <w:jc w:val="center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小計</w:t>
            </w:r>
          </w:p>
        </w:tc>
        <w:tc>
          <w:tcPr>
            <w:tcW w:w="181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8E53" w14:textId="3A07F776" w:rsidR="003149AB" w:rsidRPr="00606ABB" w:rsidRDefault="003149AB" w:rsidP="006E7A25">
            <w:pPr>
              <w:snapToGrid w:val="0"/>
              <w:jc w:val="center"/>
              <w:rPr>
                <w:rFonts w:ascii="Century" w:eastAsia="ＭＳ 明朝" w:hAnsi="Century" w:cs="Arial"/>
                <w:szCs w:val="21"/>
                <w:lang w:eastAsia="zh-TW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金額（概算）</w:t>
            </w:r>
          </w:p>
        </w:tc>
      </w:tr>
      <w:tr w:rsidR="00454D55" w:rsidRPr="00DD3266" w14:paraId="0A3CEC2B" w14:textId="77777777" w:rsidTr="00BD76A8">
        <w:trPr>
          <w:trHeight w:val="395"/>
        </w:trPr>
        <w:tc>
          <w:tcPr>
            <w:tcW w:w="738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F633D" w14:textId="77777777" w:rsidR="007065AC" w:rsidRPr="00606ABB" w:rsidRDefault="00454D55" w:rsidP="00DF42C2">
            <w:pPr>
              <w:ind w:rightChars="12" w:right="25"/>
              <w:rPr>
                <w:rFonts w:ascii="Century" w:eastAsia="ＭＳ 明朝" w:hAnsi="Century" w:cs="MS-Mincho"/>
                <w:kern w:val="0"/>
                <w:szCs w:val="21"/>
              </w:rPr>
            </w:pPr>
            <w:r w:rsidRPr="00606ABB">
              <w:rPr>
                <w:rFonts w:ascii="Century" w:eastAsia="ＭＳ 明朝" w:hAnsi="Century" w:cs="MS-Mincho"/>
                <w:kern w:val="0"/>
                <w:szCs w:val="21"/>
              </w:rPr>
              <w:t>講師</w:t>
            </w:r>
          </w:p>
          <w:p w14:paraId="7E058CF5" w14:textId="0418505B" w:rsidR="00454D55" w:rsidRPr="00606ABB" w:rsidRDefault="007065AC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MS-Mincho"/>
                <w:kern w:val="0"/>
                <w:szCs w:val="21"/>
              </w:rPr>
              <w:t>費用</w:t>
            </w:r>
          </w:p>
        </w:tc>
        <w:tc>
          <w:tcPr>
            <w:tcW w:w="1105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00A7B" w14:textId="2BE90D07" w:rsidR="00454D55" w:rsidRPr="00606ABB" w:rsidRDefault="00454D55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報酬</w:t>
            </w:r>
          </w:p>
        </w:tc>
        <w:tc>
          <w:tcPr>
            <w:tcW w:w="3998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8C084" w14:textId="5288BDB6" w:rsidR="00454D55" w:rsidRPr="00606ABB" w:rsidRDefault="00454D55" w:rsidP="00BC6FA0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CDBB5C" w14:textId="302FEE76" w:rsidR="00454D55" w:rsidRPr="00606ABB" w:rsidRDefault="00BD76A8" w:rsidP="00606ABB">
            <w:pPr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997C28" w14:textId="2659C353" w:rsidR="00454D55" w:rsidRPr="00606ABB" w:rsidRDefault="00454D55" w:rsidP="0099499A">
            <w:pPr>
              <w:jc w:val="right"/>
              <w:rPr>
                <w:rFonts w:ascii="Century" w:eastAsia="ＭＳ 明朝" w:hAnsi="Century" w:cs="Arial"/>
                <w:szCs w:val="21"/>
                <w:lang w:eastAsia="zh-TW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円</w:t>
            </w:r>
          </w:p>
        </w:tc>
      </w:tr>
      <w:tr w:rsidR="00454D55" w:rsidRPr="00DD3266" w14:paraId="24FCF0FB" w14:textId="77777777" w:rsidTr="00BD76A8">
        <w:trPr>
          <w:trHeight w:val="395"/>
        </w:trPr>
        <w:tc>
          <w:tcPr>
            <w:tcW w:w="73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A2A5E" w14:textId="77777777" w:rsidR="00454D55" w:rsidRPr="00606ABB" w:rsidRDefault="00454D55" w:rsidP="00DF42C2">
            <w:pPr>
              <w:ind w:rightChars="12" w:right="25"/>
              <w:rPr>
                <w:rFonts w:ascii="Century" w:eastAsia="ＭＳ 明朝" w:hAnsi="Century" w:cs="MS-Mincho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382A6B" w14:textId="77777777" w:rsidR="00454D55" w:rsidRPr="00606ABB" w:rsidRDefault="00454D55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3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035A4" w14:textId="48634165" w:rsidR="00454D55" w:rsidRPr="00606ABB" w:rsidRDefault="00454D55" w:rsidP="00BC6FA0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6CE91" w14:textId="13EC11B3" w:rsidR="00454D55" w:rsidRPr="00606ABB" w:rsidRDefault="00BD76A8" w:rsidP="00E86789">
            <w:pPr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BF3910" w14:textId="77777777" w:rsidR="00454D55" w:rsidRPr="00606ABB" w:rsidRDefault="00454D55" w:rsidP="0099499A">
            <w:pPr>
              <w:jc w:val="right"/>
              <w:rPr>
                <w:rFonts w:ascii="Century" w:eastAsia="ＭＳ 明朝" w:hAnsi="Century" w:cs="Arial"/>
                <w:szCs w:val="21"/>
              </w:rPr>
            </w:pPr>
          </w:p>
        </w:tc>
      </w:tr>
      <w:tr w:rsidR="00454D55" w:rsidRPr="00DD3266" w14:paraId="6F18D4FC" w14:textId="77777777" w:rsidTr="00BD76A8">
        <w:trPr>
          <w:trHeight w:val="395"/>
        </w:trPr>
        <w:tc>
          <w:tcPr>
            <w:tcW w:w="73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B5A2AE" w14:textId="77777777" w:rsidR="00454D55" w:rsidRPr="00606ABB" w:rsidRDefault="00454D55" w:rsidP="00DF42C2">
            <w:pPr>
              <w:ind w:rightChars="12" w:right="25"/>
              <w:rPr>
                <w:rFonts w:ascii="Century" w:eastAsia="ＭＳ 明朝" w:hAnsi="Century" w:cs="MS-Mincho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2EAA5A" w14:textId="77777777" w:rsidR="00454D55" w:rsidRPr="00606ABB" w:rsidRDefault="00454D55" w:rsidP="00DF42C2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39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64A20EE" w14:textId="2B43B0C1" w:rsidR="00454D55" w:rsidRPr="00606ABB" w:rsidRDefault="00454D55" w:rsidP="00BC6FA0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E02F4" w14:textId="7BF183C5" w:rsidR="00454D55" w:rsidRPr="00606ABB" w:rsidRDefault="00BD76A8" w:rsidP="00E86789">
            <w:pPr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244932" w14:textId="77777777" w:rsidR="00454D55" w:rsidRPr="00606ABB" w:rsidRDefault="00454D55" w:rsidP="0099499A">
            <w:pPr>
              <w:jc w:val="right"/>
              <w:rPr>
                <w:rFonts w:ascii="Century" w:eastAsia="ＭＳ 明朝" w:hAnsi="Century" w:cs="Arial"/>
                <w:szCs w:val="21"/>
              </w:rPr>
            </w:pPr>
          </w:p>
        </w:tc>
      </w:tr>
      <w:tr w:rsidR="00454D55" w:rsidRPr="00DD3266" w14:paraId="319A904B" w14:textId="77777777" w:rsidTr="00BD76A8">
        <w:trPr>
          <w:trHeight w:val="395"/>
        </w:trPr>
        <w:tc>
          <w:tcPr>
            <w:tcW w:w="73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8298E9" w14:textId="77777777" w:rsidR="00454D55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B023D" w14:textId="77777777" w:rsidR="00454D55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旅費・</w:t>
            </w:r>
          </w:p>
          <w:p w14:paraId="1AF05563" w14:textId="11087742" w:rsidR="00345CE6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Arial"/>
                <w:spacing w:val="-2"/>
                <w:szCs w:val="21"/>
              </w:rPr>
              <w:t>交通費</w:t>
            </w:r>
            <w:r w:rsidRPr="00606ABB">
              <w:rPr>
                <w:rFonts w:ascii="Century" w:eastAsia="ＭＳ 明朝" w:hAnsi="Century" w:cs="Arial"/>
                <w:szCs w:val="21"/>
              </w:rPr>
              <w:t>・</w:t>
            </w:r>
          </w:p>
          <w:p w14:paraId="1230E9E8" w14:textId="43E9C7B9" w:rsidR="00454D55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pacing w:val="-2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日当等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6143D3" w14:textId="79913FB9" w:rsidR="00454D55" w:rsidRPr="00606ABB" w:rsidRDefault="00454D55" w:rsidP="00454D55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FC159" w14:textId="6EC86323" w:rsidR="00454D55" w:rsidRPr="00606ABB" w:rsidRDefault="00BD76A8" w:rsidP="00E86789">
            <w:pPr>
              <w:tabs>
                <w:tab w:val="left" w:pos="-142"/>
              </w:tabs>
              <w:ind w:leftChars="-70" w:left="-141" w:hangingChars="3" w:hanging="6"/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A957D0" w14:textId="29F1A3D3" w:rsidR="00454D55" w:rsidRPr="00606ABB" w:rsidRDefault="00454D55" w:rsidP="00454D55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円</w:t>
            </w:r>
          </w:p>
        </w:tc>
      </w:tr>
      <w:tr w:rsidR="00454D55" w:rsidRPr="00DD3266" w14:paraId="225CE211" w14:textId="77777777" w:rsidTr="00BD76A8">
        <w:trPr>
          <w:trHeight w:val="395"/>
        </w:trPr>
        <w:tc>
          <w:tcPr>
            <w:tcW w:w="73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46B153" w14:textId="77777777" w:rsidR="00454D55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D8D07" w14:textId="77777777" w:rsidR="00454D55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3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E81124" w14:textId="7477A7C4" w:rsidR="00454D55" w:rsidRPr="00606ABB" w:rsidRDefault="00454D55" w:rsidP="00454D55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9CD8" w14:textId="35F4E35E" w:rsidR="00454D55" w:rsidRPr="00606ABB" w:rsidRDefault="00BD76A8" w:rsidP="00E86789">
            <w:pPr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1BF398" w14:textId="77777777" w:rsidR="00454D55" w:rsidRPr="00606ABB" w:rsidRDefault="00454D55" w:rsidP="00454D55">
            <w:pPr>
              <w:jc w:val="right"/>
              <w:rPr>
                <w:rFonts w:ascii="Century" w:eastAsia="ＭＳ 明朝" w:hAnsi="Century" w:cs="Arial"/>
                <w:szCs w:val="21"/>
              </w:rPr>
            </w:pPr>
          </w:p>
        </w:tc>
      </w:tr>
      <w:tr w:rsidR="00454D55" w:rsidRPr="00DD3266" w14:paraId="10C0D582" w14:textId="77777777" w:rsidTr="00BD76A8">
        <w:trPr>
          <w:trHeight w:val="395"/>
        </w:trPr>
        <w:tc>
          <w:tcPr>
            <w:tcW w:w="73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96377" w14:textId="77777777" w:rsidR="00454D55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9BC65" w14:textId="77777777" w:rsidR="00454D55" w:rsidRPr="00606ABB" w:rsidRDefault="00454D55" w:rsidP="00454D55">
            <w:pPr>
              <w:ind w:rightChars="12" w:right="25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399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07CD6BAD" w14:textId="7C7CC265" w:rsidR="00454D55" w:rsidRPr="00606ABB" w:rsidRDefault="00454D55" w:rsidP="00454D55">
            <w:pPr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87E6C" w14:textId="456A8C06" w:rsidR="00454D55" w:rsidRPr="00606ABB" w:rsidRDefault="00BD76A8" w:rsidP="00E86789">
            <w:pPr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106E660" w14:textId="77777777" w:rsidR="00454D55" w:rsidRPr="00606ABB" w:rsidRDefault="00454D55" w:rsidP="00454D55">
            <w:pPr>
              <w:jc w:val="right"/>
              <w:rPr>
                <w:rFonts w:ascii="Century" w:eastAsia="ＭＳ 明朝" w:hAnsi="Century" w:cs="Arial"/>
                <w:szCs w:val="21"/>
              </w:rPr>
            </w:pPr>
          </w:p>
        </w:tc>
      </w:tr>
      <w:bookmarkEnd w:id="0"/>
      <w:tr w:rsidR="00BD76A8" w:rsidRPr="00DD3266" w14:paraId="5246752F" w14:textId="77777777" w:rsidTr="00BD76A8">
        <w:trPr>
          <w:trHeight w:val="395"/>
        </w:trPr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47843" w14:textId="6FA889E7" w:rsidR="00BD76A8" w:rsidRPr="00606ABB" w:rsidRDefault="00BD76A8" w:rsidP="00BD76A8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399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9D0401A" w14:textId="204D8F07" w:rsidR="00BD76A8" w:rsidRPr="00606ABB" w:rsidRDefault="00BD76A8" w:rsidP="00BD76A8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64C12" w14:textId="416443C9" w:rsidR="00BD76A8" w:rsidRPr="00606ABB" w:rsidRDefault="00BD76A8" w:rsidP="00E86789">
            <w:pPr>
              <w:wordWrap w:val="0"/>
              <w:ind w:hanging="1"/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5569" w14:textId="4F87C2D1" w:rsidR="00BD76A8" w:rsidRPr="00606ABB" w:rsidRDefault="00BD76A8" w:rsidP="00BD76A8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円</w:t>
            </w:r>
          </w:p>
        </w:tc>
      </w:tr>
      <w:tr w:rsidR="00BD76A8" w:rsidRPr="00DD3266" w14:paraId="2DD25D1F" w14:textId="77777777" w:rsidTr="00BD76A8">
        <w:trPr>
          <w:trHeight w:val="395"/>
        </w:trPr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AD089" w14:textId="73D11736" w:rsidR="00BD76A8" w:rsidRPr="00606ABB" w:rsidRDefault="00BD76A8" w:rsidP="00BD76A8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399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2EA02DB" w14:textId="59791D1B" w:rsidR="00BD76A8" w:rsidRPr="00606ABB" w:rsidRDefault="00BD76A8" w:rsidP="00BD76A8">
            <w:pPr>
              <w:ind w:rightChars="12" w:right="25"/>
              <w:jc w:val="lef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E1AAE" w14:textId="31AB2CE9" w:rsidR="00BD76A8" w:rsidRPr="00606ABB" w:rsidRDefault="00BD76A8" w:rsidP="00E86789">
            <w:pPr>
              <w:jc w:val="right"/>
              <w:rPr>
                <w:rFonts w:ascii="Century" w:eastAsia="ＭＳ 明朝" w:hAnsi="Century" w:cs="Arial"/>
                <w:color w:val="000000" w:themeColor="text1"/>
                <w:szCs w:val="21"/>
              </w:rPr>
            </w:pPr>
            <w:r w:rsidRPr="00606ABB">
              <w:rPr>
                <w:rFonts w:ascii="Century" w:eastAsia="ＭＳ 明朝" w:hAnsi="Century" w:cs="Arial"/>
                <w:color w:val="000000" w:themeColor="text1"/>
                <w:szCs w:val="21"/>
              </w:rPr>
              <w:t>円</w:t>
            </w:r>
          </w:p>
        </w:tc>
        <w:tc>
          <w:tcPr>
            <w:tcW w:w="181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277" w14:textId="0449F189" w:rsidR="00BD76A8" w:rsidRPr="00606ABB" w:rsidRDefault="00BD76A8" w:rsidP="00BD76A8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円</w:t>
            </w:r>
          </w:p>
        </w:tc>
      </w:tr>
      <w:tr w:rsidR="0099499A" w:rsidRPr="00DD3266" w14:paraId="6924B155" w14:textId="77777777" w:rsidTr="006E7A25">
        <w:trPr>
          <w:trHeight w:val="454"/>
        </w:trPr>
        <w:tc>
          <w:tcPr>
            <w:tcW w:w="1843" w:type="dxa"/>
            <w:gridSpan w:val="2"/>
            <w:tcBorders>
              <w:top w:val="double" w:sz="4" w:space="0" w:color="auto"/>
            </w:tcBorders>
          </w:tcPr>
          <w:p w14:paraId="7A19578D" w14:textId="77777777" w:rsidR="0099499A" w:rsidRPr="00606ABB" w:rsidRDefault="0099499A" w:rsidP="00CB2F25">
            <w:pPr>
              <w:jc w:val="right"/>
              <w:rPr>
                <w:rFonts w:ascii="Century" w:eastAsia="ＭＳ 明朝" w:hAnsi="Century" w:cs="Arial"/>
                <w:szCs w:val="21"/>
              </w:rPr>
            </w:pPr>
          </w:p>
        </w:tc>
        <w:tc>
          <w:tcPr>
            <w:tcW w:w="5415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3A53507" w14:textId="2DF1CC2E" w:rsidR="0099499A" w:rsidRPr="00606ABB" w:rsidRDefault="0099499A" w:rsidP="00CB2F25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Arial"/>
                <w:szCs w:val="21"/>
              </w:rPr>
              <w:t>合計</w:t>
            </w:r>
          </w:p>
        </w:tc>
        <w:tc>
          <w:tcPr>
            <w:tcW w:w="1814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EFFF5F" w14:textId="5896C2B1" w:rsidR="0099499A" w:rsidRPr="00606ABB" w:rsidRDefault="0099499A" w:rsidP="00CB2F25">
            <w:pPr>
              <w:jc w:val="right"/>
              <w:rPr>
                <w:rFonts w:ascii="Century" w:eastAsia="ＭＳ 明朝" w:hAnsi="Century" w:cs="Arial"/>
                <w:szCs w:val="21"/>
              </w:rPr>
            </w:pPr>
            <w:r w:rsidRPr="00606ABB">
              <w:rPr>
                <w:rFonts w:ascii="Century" w:eastAsia="ＭＳ 明朝" w:hAnsi="Century" w:cs="ＭＳ 明朝"/>
                <w:szCs w:val="21"/>
              </w:rPr>
              <w:t>円</w:t>
            </w:r>
          </w:p>
        </w:tc>
      </w:tr>
    </w:tbl>
    <w:p w14:paraId="172F72C8" w14:textId="77777777" w:rsidR="00E770DB" w:rsidRDefault="00E770DB" w:rsidP="00F322DA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1" w:name="_Hlk170911763"/>
    </w:p>
    <w:p w14:paraId="0A937F0D" w14:textId="4E1F05D4" w:rsidR="00274699" w:rsidRPr="00F322DA" w:rsidRDefault="00F322DA" w:rsidP="00F322DA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３</w:t>
      </w:r>
      <w:r w:rsidR="00645496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翌年度以降の年間支出予定</w:t>
      </w:r>
    </w:p>
    <w:tbl>
      <w:tblPr>
        <w:tblStyle w:val="aa"/>
        <w:tblW w:w="0" w:type="auto"/>
        <w:tblInd w:w="142" w:type="dxa"/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282A3C" w:rsidRPr="00282A3C" w14:paraId="6F0DF16B" w14:textId="77777777" w:rsidTr="006E7A25">
        <w:trPr>
          <w:trHeight w:val="119"/>
        </w:trPr>
        <w:tc>
          <w:tcPr>
            <w:tcW w:w="9072" w:type="dxa"/>
            <w:tcBorders>
              <w:bottom w:val="dotted" w:sz="4" w:space="0" w:color="auto"/>
            </w:tcBorders>
          </w:tcPr>
          <w:bookmarkEnd w:id="1"/>
          <w:p w14:paraId="6C4A077B" w14:textId="712C7C8D" w:rsidR="00274699" w:rsidRPr="00282A3C" w:rsidRDefault="00F322DA" w:rsidP="00BC6FA0">
            <w:pPr>
              <w:snapToGrid w:val="0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初年度から変更が想定される場合は、その理由と変更内容を</w:t>
            </w:r>
            <w:r w:rsidR="00606ABB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してください。</w:t>
            </w:r>
          </w:p>
        </w:tc>
      </w:tr>
      <w:tr w:rsidR="00BC6FA0" w:rsidRPr="00BC6FA0" w14:paraId="13F4CF08" w14:textId="77777777" w:rsidTr="006E7A25">
        <w:trPr>
          <w:trHeight w:val="17"/>
        </w:trPr>
        <w:tc>
          <w:tcPr>
            <w:tcW w:w="9072" w:type="dxa"/>
            <w:tcBorders>
              <w:top w:val="dotted" w:sz="4" w:space="0" w:color="auto"/>
            </w:tcBorders>
          </w:tcPr>
          <w:p w14:paraId="56CAD296" w14:textId="21C06C3E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46D8073B" w14:textId="77777777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107FDAAD" w14:textId="1F073418" w:rsidR="00F322DA" w:rsidRPr="00BC6FA0" w:rsidRDefault="00F322DA" w:rsidP="00BC6FA0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40D43C43" w14:textId="47938DC4" w:rsidR="00111541" w:rsidRPr="00BC6FA0" w:rsidRDefault="00111541" w:rsidP="00BC6FA0">
      <w:pPr>
        <w:rPr>
          <w:rFonts w:ascii="ＭＳ 明朝" w:eastAsia="ＭＳ 明朝" w:hAnsi="ＭＳ 明朝"/>
          <w:szCs w:val="21"/>
        </w:rPr>
      </w:pPr>
    </w:p>
    <w:tbl>
      <w:tblPr>
        <w:tblStyle w:val="aa"/>
        <w:tblW w:w="9072" w:type="dxa"/>
        <w:tblInd w:w="14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E770DB" w:rsidRPr="00E62045" w14:paraId="7F804B9D" w14:textId="77777777" w:rsidTr="006E7A25">
        <w:tc>
          <w:tcPr>
            <w:tcW w:w="9072" w:type="dxa"/>
          </w:tcPr>
          <w:p w14:paraId="44739847" w14:textId="77777777" w:rsidR="00E770DB" w:rsidRPr="00E62045" w:rsidRDefault="00E770DB" w:rsidP="007065AC">
            <w:pPr>
              <w:rPr>
                <w:sz w:val="21"/>
                <w:szCs w:val="21"/>
              </w:rPr>
            </w:pPr>
            <w:r w:rsidRPr="00E62045">
              <w:rPr>
                <w:sz w:val="21"/>
                <w:szCs w:val="21"/>
              </w:rPr>
              <w:lastRenderedPageBreak/>
              <w:t>（</w:t>
            </w:r>
            <w:r>
              <w:rPr>
                <w:rFonts w:hint="eastAsia"/>
                <w:sz w:val="21"/>
                <w:szCs w:val="21"/>
              </w:rPr>
              <w:t>ご</w:t>
            </w:r>
            <w:r w:rsidRPr="00E62045">
              <w:rPr>
                <w:sz w:val="21"/>
                <w:szCs w:val="21"/>
              </w:rPr>
              <w:t>記入に当たっての留意事項）</w:t>
            </w:r>
          </w:p>
          <w:p w14:paraId="21A5B70F" w14:textId="77777777" w:rsidR="00E770DB" w:rsidRPr="000148EE" w:rsidRDefault="00E770DB" w:rsidP="007065AC">
            <w:pPr>
              <w:snapToGrid w:val="0"/>
              <w:spacing w:beforeLines="20" w:before="72"/>
              <w:ind w:left="210" w:hangingChars="100" w:hanging="21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・寄付の対象となる費用</w:t>
            </w:r>
            <w:r w:rsidRPr="00300F5A">
              <w:rPr>
                <w:rFonts w:hint="eastAsia"/>
                <w:color w:val="000000"/>
                <w:sz w:val="21"/>
                <w:szCs w:val="21"/>
              </w:rPr>
              <w:t>は、講座を設置・運営するための実費</w:t>
            </w:r>
            <w:r>
              <w:rPr>
                <w:rFonts w:hint="eastAsia"/>
                <w:color w:val="000000"/>
                <w:sz w:val="21"/>
                <w:szCs w:val="21"/>
              </w:rPr>
              <w:t>相当額とします。</w:t>
            </w:r>
            <w:r w:rsidRPr="00300F5A">
              <w:rPr>
                <w:rFonts w:hint="eastAsia"/>
                <w:color w:val="000000"/>
                <w:sz w:val="21"/>
                <w:szCs w:val="21"/>
              </w:rPr>
              <w:t>設備費</w:t>
            </w:r>
            <w:r>
              <w:rPr>
                <w:rFonts w:hint="eastAsia"/>
                <w:color w:val="000000"/>
                <w:sz w:val="21"/>
                <w:szCs w:val="21"/>
              </w:rPr>
              <w:t>や</w:t>
            </w:r>
            <w:r w:rsidRPr="00300F5A">
              <w:rPr>
                <w:rFonts w:hint="eastAsia"/>
                <w:color w:val="000000"/>
                <w:sz w:val="21"/>
                <w:szCs w:val="21"/>
              </w:rPr>
              <w:t>飲食費</w:t>
            </w:r>
            <w:r>
              <w:rPr>
                <w:rFonts w:hint="eastAsia"/>
                <w:color w:val="000000"/>
                <w:sz w:val="21"/>
                <w:szCs w:val="21"/>
              </w:rPr>
              <w:t>、一般管理費は対象外です。</w:t>
            </w:r>
          </w:p>
          <w:p w14:paraId="6D6C7710" w14:textId="77777777" w:rsidR="00E770DB" w:rsidRDefault="00E770DB" w:rsidP="007065AC">
            <w:pPr>
              <w:snapToGrid w:val="0"/>
              <w:spacing w:beforeLines="20" w:before="72"/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E62045">
              <w:rPr>
                <w:color w:val="000000"/>
                <w:sz w:val="21"/>
                <w:szCs w:val="21"/>
              </w:rPr>
              <w:t>・項目欄に必要</w:t>
            </w:r>
            <w:r>
              <w:rPr>
                <w:rFonts w:hint="eastAsia"/>
                <w:color w:val="000000"/>
                <w:sz w:val="21"/>
                <w:szCs w:val="21"/>
              </w:rPr>
              <w:t>となる費用</w:t>
            </w:r>
            <w:r w:rsidRPr="00E62045">
              <w:rPr>
                <w:color w:val="000000"/>
                <w:sz w:val="21"/>
                <w:szCs w:val="21"/>
              </w:rPr>
              <w:t>を</w:t>
            </w:r>
            <w:r>
              <w:rPr>
                <w:rFonts w:hint="eastAsia"/>
                <w:color w:val="000000"/>
                <w:sz w:val="21"/>
                <w:szCs w:val="21"/>
              </w:rPr>
              <w:t>追加して</w:t>
            </w:r>
            <w:r w:rsidRPr="00E62045">
              <w:rPr>
                <w:color w:val="000000"/>
                <w:sz w:val="21"/>
                <w:szCs w:val="21"/>
              </w:rPr>
              <w:t>記入してください</w:t>
            </w:r>
            <w:r>
              <w:rPr>
                <w:rFonts w:hint="eastAsia"/>
                <w:color w:val="000000"/>
                <w:sz w:val="21"/>
                <w:szCs w:val="21"/>
              </w:rPr>
              <w:t>（項目が多い場合は行を追加してください。）</w:t>
            </w:r>
            <w:r w:rsidRPr="00E62045">
              <w:rPr>
                <w:color w:val="000000"/>
                <w:sz w:val="21"/>
                <w:szCs w:val="21"/>
              </w:rPr>
              <w:t>。</w:t>
            </w:r>
          </w:p>
          <w:p w14:paraId="75209EFD" w14:textId="56C7E5CD" w:rsidR="00E770DB" w:rsidRPr="000148EE" w:rsidRDefault="00E770DB" w:rsidP="007065AC">
            <w:pPr>
              <w:snapToGrid w:val="0"/>
              <w:spacing w:beforeLines="20" w:before="72"/>
              <w:ind w:left="210" w:hangingChars="100" w:hanging="21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・</w:t>
            </w:r>
            <w:r w:rsidR="007D38E1">
              <w:rPr>
                <w:rFonts w:hint="eastAsia"/>
                <w:color w:val="000000"/>
                <w:sz w:val="21"/>
                <w:szCs w:val="21"/>
              </w:rPr>
              <w:t>講師への報酬額や交通費</w:t>
            </w:r>
            <w:r w:rsidR="002513D3">
              <w:rPr>
                <w:rFonts w:hint="eastAsia"/>
                <w:color w:val="000000"/>
                <w:sz w:val="21"/>
                <w:szCs w:val="21"/>
              </w:rPr>
              <w:t>等に関し、</w:t>
            </w:r>
            <w:r>
              <w:rPr>
                <w:rFonts w:hint="eastAsia"/>
                <w:color w:val="000000"/>
                <w:sz w:val="21"/>
                <w:szCs w:val="21"/>
              </w:rPr>
              <w:t>算定の根拠となる規程がある場合には、</w:t>
            </w:r>
            <w:r w:rsidR="007D38E1">
              <w:rPr>
                <w:rFonts w:hint="eastAsia"/>
                <w:color w:val="000000"/>
                <w:sz w:val="21"/>
                <w:szCs w:val="21"/>
              </w:rPr>
              <w:t>その規程全文を</w:t>
            </w:r>
            <w:r>
              <w:rPr>
                <w:rFonts w:hint="eastAsia"/>
                <w:color w:val="000000"/>
                <w:sz w:val="21"/>
                <w:szCs w:val="21"/>
              </w:rPr>
              <w:t>添付して</w:t>
            </w:r>
            <w:r w:rsidR="007D38E1">
              <w:rPr>
                <w:rFonts w:hint="eastAsia"/>
                <w:color w:val="000000"/>
                <w:sz w:val="21"/>
                <w:szCs w:val="21"/>
              </w:rPr>
              <w:t>提出して</w:t>
            </w:r>
            <w:r>
              <w:rPr>
                <w:rFonts w:hint="eastAsia"/>
                <w:color w:val="000000"/>
                <w:sz w:val="21"/>
                <w:szCs w:val="21"/>
              </w:rPr>
              <w:t>ください。</w:t>
            </w:r>
          </w:p>
        </w:tc>
      </w:tr>
    </w:tbl>
    <w:p w14:paraId="22158654" w14:textId="77777777" w:rsidR="00DD3266" w:rsidRPr="000512E8" w:rsidRDefault="00DD3266" w:rsidP="006F5ACE">
      <w:pPr>
        <w:rPr>
          <w:rFonts w:ascii="ＭＳ 明朝" w:eastAsia="ＭＳ 明朝" w:hAnsi="ＭＳ 明朝"/>
          <w:color w:val="000000"/>
          <w:sz w:val="24"/>
          <w:szCs w:val="24"/>
        </w:rPr>
      </w:pPr>
    </w:p>
    <w:sectPr w:rsidR="00DD3266" w:rsidRPr="000512E8" w:rsidSect="00FE41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418" w:header="851" w:footer="39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BBB8" w14:textId="77777777" w:rsidR="004C5858" w:rsidRDefault="004C5858" w:rsidP="00174E89">
      <w:r>
        <w:separator/>
      </w:r>
    </w:p>
  </w:endnote>
  <w:endnote w:type="continuationSeparator" w:id="0">
    <w:p w14:paraId="00D4014F" w14:textId="77777777" w:rsidR="004C5858" w:rsidRDefault="004C5858" w:rsidP="0017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726150"/>
      <w:docPartObj>
        <w:docPartGallery w:val="Page Numbers (Bottom of Page)"/>
        <w:docPartUnique/>
      </w:docPartObj>
    </w:sdtPr>
    <w:sdtEndPr/>
    <w:sdtContent>
      <w:sdt>
        <w:sdtPr>
          <w:id w:val="1740894272"/>
          <w:docPartObj>
            <w:docPartGallery w:val="Page Numbers (Top of Page)"/>
            <w:docPartUnique/>
          </w:docPartObj>
        </w:sdtPr>
        <w:sdtEndPr/>
        <w:sdtContent>
          <w:p w14:paraId="1C38D438" w14:textId="6108236B" w:rsidR="00FE417E" w:rsidRPr="00FE417E" w:rsidRDefault="00FE417E">
            <w:pPr>
              <w:pStyle w:val="af4"/>
              <w:jc w:val="right"/>
            </w:pPr>
            <w:r w:rsidRPr="00FE417E">
              <w:rPr>
                <w:lang w:val="ja-JP"/>
              </w:rPr>
              <w:t xml:space="preserve">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PAGE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  <w:r w:rsidRPr="00FE417E">
              <w:rPr>
                <w:lang w:val="ja-JP"/>
              </w:rPr>
              <w:t xml:space="preserve"> /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NUMPAGES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01A177F1" w14:textId="77777777" w:rsidR="00FE417E" w:rsidRPr="00FE417E" w:rsidRDefault="00FE417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03804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14DFF6" w14:textId="5499FFDC" w:rsidR="00FE417E" w:rsidRPr="00FE417E" w:rsidRDefault="00FE417E">
            <w:pPr>
              <w:pStyle w:val="af4"/>
              <w:jc w:val="right"/>
            </w:pPr>
            <w:r w:rsidRPr="00FE417E">
              <w:rPr>
                <w:lang w:val="ja-JP"/>
              </w:rPr>
              <w:t xml:space="preserve">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PAGE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  <w:r w:rsidRPr="00FE417E">
              <w:rPr>
                <w:lang w:val="ja-JP"/>
              </w:rPr>
              <w:t xml:space="preserve"> / </w:t>
            </w:r>
            <w:r w:rsidRPr="00FE417E">
              <w:rPr>
                <w:sz w:val="24"/>
                <w:szCs w:val="24"/>
              </w:rPr>
              <w:fldChar w:fldCharType="begin"/>
            </w:r>
            <w:r w:rsidRPr="00FE417E">
              <w:instrText>NUMPAGES</w:instrText>
            </w:r>
            <w:r w:rsidRPr="00FE417E">
              <w:rPr>
                <w:sz w:val="24"/>
                <w:szCs w:val="24"/>
              </w:rPr>
              <w:fldChar w:fldCharType="separate"/>
            </w:r>
            <w:r w:rsidRPr="00FE417E">
              <w:rPr>
                <w:lang w:val="ja-JP"/>
              </w:rPr>
              <w:t>2</w:t>
            </w:r>
            <w:r w:rsidRPr="00FE417E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7F0F6FE6" w14:textId="77777777" w:rsidR="00FE417E" w:rsidRPr="00FE417E" w:rsidRDefault="00FE417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0BE4F" w14:textId="77777777" w:rsidR="004C5858" w:rsidRDefault="004C5858" w:rsidP="00174E89">
      <w:r>
        <w:separator/>
      </w:r>
    </w:p>
  </w:footnote>
  <w:footnote w:type="continuationSeparator" w:id="0">
    <w:p w14:paraId="20AB7BBD" w14:textId="77777777" w:rsidR="004C5858" w:rsidRDefault="004C5858" w:rsidP="00174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3FB3" w14:textId="77777777" w:rsidR="00034CE6" w:rsidRDefault="00034CE6">
    <w:pPr>
      <w:pStyle w:val="af2"/>
      <w:rPr>
        <w:rFonts w:ascii="ＭＳ 明朝" w:eastAsia="ＭＳ 明朝" w:hAnsi="ＭＳ 明朝"/>
        <w:sz w:val="18"/>
        <w:szCs w:val="20"/>
      </w:rPr>
    </w:pPr>
  </w:p>
  <w:p w14:paraId="41200A3C" w14:textId="450D2A12" w:rsidR="00034CE6" w:rsidRPr="00034CE6" w:rsidRDefault="00034CE6">
    <w:pPr>
      <w:pStyle w:val="af2"/>
      <w:rPr>
        <w:rFonts w:ascii="ＭＳ 明朝" w:eastAsia="ＭＳ 明朝" w:hAnsi="ＭＳ 明朝"/>
        <w:sz w:val="18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1EA9F" w14:textId="77777777" w:rsidR="00034CE6" w:rsidRDefault="00034CE6" w:rsidP="00034CE6">
    <w:pPr>
      <w:pStyle w:val="af2"/>
      <w:rPr>
        <w:rFonts w:ascii="ＭＳ 明朝" w:eastAsia="ＭＳ 明朝" w:hAnsi="ＭＳ 明朝"/>
        <w:sz w:val="18"/>
        <w:szCs w:val="20"/>
      </w:rPr>
    </w:pPr>
  </w:p>
  <w:p w14:paraId="7189D6F1" w14:textId="554C0742" w:rsidR="00034CE6" w:rsidRPr="006E7A25" w:rsidRDefault="00037644" w:rsidP="00037644">
    <w:pPr>
      <w:pStyle w:val="af2"/>
      <w:rPr>
        <w:rFonts w:asciiTheme="majorHAnsi" w:eastAsiaTheme="majorHAnsi" w:hAnsiTheme="majorHAnsi"/>
        <w:color w:val="002060"/>
        <w:sz w:val="18"/>
        <w:szCs w:val="20"/>
      </w:rPr>
    </w:pPr>
    <w:r w:rsidRPr="006E7A25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</w:t>
    </w:r>
    <w:r w:rsidR="000F6B62" w:rsidRPr="006E7A25">
      <w:rPr>
        <w:rFonts w:asciiTheme="majorHAnsi" w:eastAsiaTheme="majorHAnsi" w:hAnsiTheme="majorHAnsi" w:hint="eastAsia"/>
        <w:color w:val="002060"/>
        <w:sz w:val="18"/>
        <w:szCs w:val="20"/>
      </w:rPr>
      <w:t>記入例</w:t>
    </w:r>
    <w:r w:rsidRPr="006E7A25">
      <w:rPr>
        <w:rFonts w:asciiTheme="majorHAnsi" w:eastAsiaTheme="majorHAnsi" w:hAnsiTheme="majorHAnsi" w:hint="eastAsia"/>
        <w:color w:val="002060"/>
        <w:sz w:val="18"/>
        <w:szCs w:val="20"/>
      </w:rPr>
      <w:t>を</w:t>
    </w:r>
    <w:r w:rsidR="00B72324" w:rsidRPr="006E7A25">
      <w:rPr>
        <w:rFonts w:asciiTheme="majorHAnsi" w:eastAsiaTheme="majorHAnsi" w:hAnsiTheme="majorHAnsi" w:hint="eastAsia"/>
        <w:color w:val="002060"/>
        <w:sz w:val="18"/>
        <w:szCs w:val="20"/>
      </w:rPr>
      <w:t>ご参照ください</w:t>
    </w:r>
    <w:r w:rsidRPr="006E7A25">
      <w:rPr>
        <w:rFonts w:asciiTheme="majorHAnsi" w:eastAsiaTheme="majorHAnsi" w:hAnsiTheme="majorHAnsi" w:hint="eastAsia"/>
        <w:color w:val="002060"/>
        <w:sz w:val="18"/>
        <w:szCs w:val="20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E7D"/>
    <w:rsid w:val="0000111F"/>
    <w:rsid w:val="00034CE6"/>
    <w:rsid w:val="00037644"/>
    <w:rsid w:val="000512E8"/>
    <w:rsid w:val="000D228E"/>
    <w:rsid w:val="000F6B62"/>
    <w:rsid w:val="00111541"/>
    <w:rsid w:val="00174E89"/>
    <w:rsid w:val="001C5771"/>
    <w:rsid w:val="00205A83"/>
    <w:rsid w:val="002513D3"/>
    <w:rsid w:val="00251986"/>
    <w:rsid w:val="00274699"/>
    <w:rsid w:val="00275DC2"/>
    <w:rsid w:val="00282A3C"/>
    <w:rsid w:val="00283DC8"/>
    <w:rsid w:val="002A66A3"/>
    <w:rsid w:val="00300F5A"/>
    <w:rsid w:val="00306647"/>
    <w:rsid w:val="003149AB"/>
    <w:rsid w:val="00325EDC"/>
    <w:rsid w:val="00326D86"/>
    <w:rsid w:val="00345CE6"/>
    <w:rsid w:val="00382B3B"/>
    <w:rsid w:val="00384E24"/>
    <w:rsid w:val="003B278A"/>
    <w:rsid w:val="00434F65"/>
    <w:rsid w:val="00454D55"/>
    <w:rsid w:val="0049369A"/>
    <w:rsid w:val="004C5858"/>
    <w:rsid w:val="00520B97"/>
    <w:rsid w:val="005249EE"/>
    <w:rsid w:val="00542113"/>
    <w:rsid w:val="0059312A"/>
    <w:rsid w:val="006051D3"/>
    <w:rsid w:val="00606ABB"/>
    <w:rsid w:val="00645496"/>
    <w:rsid w:val="006570D8"/>
    <w:rsid w:val="00663055"/>
    <w:rsid w:val="00697C66"/>
    <w:rsid w:val="006A2D6D"/>
    <w:rsid w:val="006A478A"/>
    <w:rsid w:val="006C2079"/>
    <w:rsid w:val="006C33B0"/>
    <w:rsid w:val="006D4640"/>
    <w:rsid w:val="006E6647"/>
    <w:rsid w:val="006E67B0"/>
    <w:rsid w:val="006E7A25"/>
    <w:rsid w:val="006F5ACE"/>
    <w:rsid w:val="007065AC"/>
    <w:rsid w:val="00793C1A"/>
    <w:rsid w:val="007B38A2"/>
    <w:rsid w:val="007D38E1"/>
    <w:rsid w:val="007F6FD2"/>
    <w:rsid w:val="008036B5"/>
    <w:rsid w:val="00835AAE"/>
    <w:rsid w:val="008471B4"/>
    <w:rsid w:val="0085067A"/>
    <w:rsid w:val="00905186"/>
    <w:rsid w:val="00920DBD"/>
    <w:rsid w:val="009918E6"/>
    <w:rsid w:val="0099499A"/>
    <w:rsid w:val="009A7E7D"/>
    <w:rsid w:val="00A11AA8"/>
    <w:rsid w:val="00A141E3"/>
    <w:rsid w:val="00A41860"/>
    <w:rsid w:val="00A56DDA"/>
    <w:rsid w:val="00A87EA0"/>
    <w:rsid w:val="00B3082B"/>
    <w:rsid w:val="00B36EB3"/>
    <w:rsid w:val="00B37B83"/>
    <w:rsid w:val="00B61596"/>
    <w:rsid w:val="00B72324"/>
    <w:rsid w:val="00BA6F7E"/>
    <w:rsid w:val="00BC6FA0"/>
    <w:rsid w:val="00BD76A8"/>
    <w:rsid w:val="00C36A7C"/>
    <w:rsid w:val="00C3712E"/>
    <w:rsid w:val="00C41A53"/>
    <w:rsid w:val="00C71E61"/>
    <w:rsid w:val="00C85D8B"/>
    <w:rsid w:val="00C86BE9"/>
    <w:rsid w:val="00CB2F25"/>
    <w:rsid w:val="00CC65DE"/>
    <w:rsid w:val="00CC7628"/>
    <w:rsid w:val="00D227E2"/>
    <w:rsid w:val="00D52BFE"/>
    <w:rsid w:val="00D8399D"/>
    <w:rsid w:val="00D9702C"/>
    <w:rsid w:val="00DD3266"/>
    <w:rsid w:val="00DE5DF6"/>
    <w:rsid w:val="00DF42C2"/>
    <w:rsid w:val="00E25106"/>
    <w:rsid w:val="00E339C0"/>
    <w:rsid w:val="00E62045"/>
    <w:rsid w:val="00E770DB"/>
    <w:rsid w:val="00E86789"/>
    <w:rsid w:val="00EB1477"/>
    <w:rsid w:val="00F13B48"/>
    <w:rsid w:val="00F142AB"/>
    <w:rsid w:val="00F322DA"/>
    <w:rsid w:val="00F61F42"/>
    <w:rsid w:val="00FA2F4B"/>
    <w:rsid w:val="00FE417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51975C"/>
  <w15:docId w15:val="{FFCFCB91-418D-49D9-AF88-B1AA7A80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DF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7E7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7E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7E7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7E7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7E7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E7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7E7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7E7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7E7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7E7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7E7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7E7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7E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7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7E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7E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7E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7E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7E7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7E7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7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7E7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A7E7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9A7E7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6305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663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663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63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63055"/>
    <w:rPr>
      <w:b/>
      <w:bCs/>
    </w:rPr>
  </w:style>
  <w:style w:type="character" w:styleId="af0">
    <w:name w:val="Hyperlink"/>
    <w:basedOn w:val="a0"/>
    <w:uiPriority w:val="99"/>
    <w:unhideWhenUsed/>
    <w:rsid w:val="00835AAE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835AAE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174E8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174E89"/>
  </w:style>
  <w:style w:type="paragraph" w:styleId="af4">
    <w:name w:val="footer"/>
    <w:basedOn w:val="a"/>
    <w:link w:val="af5"/>
    <w:uiPriority w:val="99"/>
    <w:unhideWhenUsed/>
    <w:rsid w:val="00174E89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174E89"/>
  </w:style>
  <w:style w:type="paragraph" w:styleId="af6">
    <w:name w:val="Revision"/>
    <w:hidden/>
    <w:uiPriority w:val="99"/>
    <w:semiHidden/>
    <w:rsid w:val="00EB1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22225" cmpd="dbl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音楽文化事業部</dc:creator>
  <cp:keywords/>
  <dc:description/>
  <cp:lastModifiedBy>橋本 佳南</cp:lastModifiedBy>
  <cp:revision>9</cp:revision>
  <cp:lastPrinted>2024-08-22T07:56:00Z</cp:lastPrinted>
  <dcterms:created xsi:type="dcterms:W3CDTF">2024-08-13T09:27:00Z</dcterms:created>
  <dcterms:modified xsi:type="dcterms:W3CDTF">2025-07-15T01:41:00Z</dcterms:modified>
</cp:coreProperties>
</file>